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7EAF3" w14:textId="77777777" w:rsidR="003E4ABF" w:rsidRDefault="003E4ABF" w:rsidP="003E4A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СЕМИНАР-ПРАКТИКУМ </w:t>
      </w:r>
    </w:p>
    <w:p w14:paraId="6F5D5B2B" w14:textId="77777777" w:rsidR="003E4ABF" w:rsidRDefault="003E4ABF" w:rsidP="003E4A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bookmarkStart w:id="0" w:name="_Hlk188373632"/>
      <w:r w:rsidR="00FB5E81">
        <w:rPr>
          <w:rFonts w:ascii="Times New Roman" w:hAnsi="Times New Roman"/>
          <w:b/>
          <w:sz w:val="28"/>
          <w:szCs w:val="28"/>
        </w:rPr>
        <w:t>Межличностное общение подростков</w:t>
      </w:r>
      <w:bookmarkEnd w:id="0"/>
      <w:r>
        <w:rPr>
          <w:rFonts w:ascii="Times New Roman" w:hAnsi="Times New Roman"/>
          <w:b/>
          <w:sz w:val="28"/>
          <w:szCs w:val="28"/>
        </w:rPr>
        <w:t>»</w:t>
      </w:r>
    </w:p>
    <w:p w14:paraId="6B7F7A3A" w14:textId="77777777" w:rsidR="003E4ABF" w:rsidRPr="00854F6A" w:rsidRDefault="003E4ABF" w:rsidP="003E4A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4F6A">
        <w:rPr>
          <w:rFonts w:ascii="Times New Roman" w:hAnsi="Times New Roman"/>
          <w:b/>
          <w:sz w:val="28"/>
          <w:szCs w:val="28"/>
        </w:rPr>
        <w:t xml:space="preserve">для родителей учащихся </w:t>
      </w:r>
      <w:r w:rsidRPr="00854F6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54F6A">
        <w:rPr>
          <w:rFonts w:ascii="Times New Roman" w:hAnsi="Times New Roman"/>
          <w:b/>
          <w:sz w:val="28"/>
          <w:szCs w:val="28"/>
        </w:rPr>
        <w:t xml:space="preserve"> класса (3-я четверть).</w:t>
      </w:r>
    </w:p>
    <w:p w14:paraId="1480FBC8" w14:textId="77777777" w:rsidR="003E4ABF" w:rsidRPr="00854F6A" w:rsidRDefault="003E4ABF" w:rsidP="003E4ABF">
      <w:pPr>
        <w:pStyle w:val="a3"/>
        <w:rPr>
          <w:rFonts w:ascii="Times New Roman" w:hAnsi="Times New Roman"/>
          <w:sz w:val="28"/>
          <w:szCs w:val="28"/>
        </w:rPr>
      </w:pPr>
    </w:p>
    <w:p w14:paraId="3347F31C" w14:textId="77777777" w:rsidR="00FB5E81" w:rsidRPr="00854F6A" w:rsidRDefault="00FB5E81" w:rsidP="00FB5E81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54F6A">
        <w:rPr>
          <w:rFonts w:ascii="Times New Roman" w:hAnsi="Times New Roman"/>
          <w:b/>
          <w:sz w:val="28"/>
          <w:szCs w:val="28"/>
        </w:rPr>
        <w:t xml:space="preserve">Цель: </w:t>
      </w:r>
      <w:r w:rsidRPr="00854F6A">
        <w:rPr>
          <w:rFonts w:ascii="Times New Roman" w:hAnsi="Times New Roman"/>
          <w:sz w:val="28"/>
          <w:szCs w:val="28"/>
          <w:lang w:eastAsia="ru-RU"/>
        </w:rPr>
        <w:t>повысить уровень психологической компетентности родителей учащихся подросткового возраста.</w:t>
      </w:r>
    </w:p>
    <w:p w14:paraId="6A464FA3" w14:textId="77777777" w:rsidR="003E4ABF" w:rsidRPr="00854F6A" w:rsidRDefault="003E4ABF" w:rsidP="003E4ABF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54F6A">
        <w:rPr>
          <w:rFonts w:ascii="Times New Roman" w:hAnsi="Times New Roman"/>
          <w:b/>
          <w:sz w:val="28"/>
          <w:szCs w:val="28"/>
        </w:rPr>
        <w:t>Задачи:</w:t>
      </w:r>
    </w:p>
    <w:p w14:paraId="266A1195" w14:textId="77777777" w:rsidR="00FB5E81" w:rsidRPr="00854F6A" w:rsidRDefault="003E4ABF" w:rsidP="00FB5E81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54F6A">
        <w:rPr>
          <w:rFonts w:ascii="Times New Roman" w:hAnsi="Times New Roman"/>
          <w:sz w:val="28"/>
          <w:szCs w:val="28"/>
        </w:rPr>
        <w:t>1. </w:t>
      </w:r>
      <w:r w:rsidR="00FB5E81" w:rsidRPr="00854F6A">
        <w:rPr>
          <w:rFonts w:ascii="Times New Roman" w:hAnsi="Times New Roman"/>
          <w:sz w:val="28"/>
          <w:szCs w:val="28"/>
          <w:lang w:eastAsia="ru-RU"/>
        </w:rPr>
        <w:t>Углубление психологических знаний родителей об особенностях подросткового возраста.</w:t>
      </w:r>
    </w:p>
    <w:p w14:paraId="4E315426" w14:textId="77777777" w:rsidR="00FB5E81" w:rsidRPr="00854F6A" w:rsidRDefault="00FB5E81" w:rsidP="00FB5E81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54F6A">
        <w:rPr>
          <w:rFonts w:ascii="Times New Roman" w:hAnsi="Times New Roman"/>
          <w:sz w:val="28"/>
          <w:szCs w:val="28"/>
          <w:lang w:eastAsia="ru-RU"/>
        </w:rPr>
        <w:t>2. Расширение представлений о мотивах межличностного общения у подростков.</w:t>
      </w:r>
    </w:p>
    <w:p w14:paraId="55761989" w14:textId="77777777" w:rsidR="00FB5E81" w:rsidRPr="00854F6A" w:rsidRDefault="00FB5E81" w:rsidP="00FB5E81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54F6A">
        <w:rPr>
          <w:rFonts w:ascii="Times New Roman" w:hAnsi="Times New Roman"/>
          <w:sz w:val="28"/>
          <w:szCs w:val="28"/>
          <w:lang w:eastAsia="ru-RU"/>
        </w:rPr>
        <w:t xml:space="preserve">3. Осознание важности и необходимости межличностного общения среди подростков. </w:t>
      </w:r>
    </w:p>
    <w:p w14:paraId="2EBE6D8B" w14:textId="77777777" w:rsidR="003E4ABF" w:rsidRPr="00854F6A" w:rsidRDefault="003E4ABF" w:rsidP="00FB5E81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54F6A">
        <w:rPr>
          <w:rFonts w:ascii="Times New Roman" w:hAnsi="Times New Roman"/>
          <w:b/>
          <w:sz w:val="28"/>
          <w:szCs w:val="28"/>
        </w:rPr>
        <w:t>Вопросы для обсуждения:</w:t>
      </w:r>
    </w:p>
    <w:p w14:paraId="5A7D3FFE" w14:textId="77777777" w:rsidR="003E4ABF" w:rsidRPr="00854F6A" w:rsidRDefault="003E4ABF" w:rsidP="003E4A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4F6A">
        <w:rPr>
          <w:rFonts w:ascii="Times New Roman" w:hAnsi="Times New Roman"/>
          <w:sz w:val="28"/>
          <w:szCs w:val="28"/>
        </w:rPr>
        <w:t>1. Заметили ли вы изменения в характере вашего ребенка? Как вы думаете, почему это происходит?</w:t>
      </w:r>
    </w:p>
    <w:p w14:paraId="120CCC97" w14:textId="77777777" w:rsidR="003E4ABF" w:rsidRPr="00854F6A" w:rsidRDefault="003E4ABF" w:rsidP="003E4A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4F6A">
        <w:rPr>
          <w:rFonts w:ascii="Times New Roman" w:hAnsi="Times New Roman"/>
          <w:sz w:val="28"/>
          <w:szCs w:val="28"/>
        </w:rPr>
        <w:t>2</w:t>
      </w:r>
      <w:r w:rsidR="00B65949" w:rsidRPr="00854F6A">
        <w:rPr>
          <w:rFonts w:ascii="Times New Roman" w:hAnsi="Times New Roman"/>
          <w:sz w:val="28"/>
          <w:szCs w:val="28"/>
        </w:rPr>
        <w:t xml:space="preserve">. </w:t>
      </w:r>
      <w:r w:rsidR="00954541" w:rsidRPr="00854F6A">
        <w:rPr>
          <w:rFonts w:ascii="Times New Roman" w:hAnsi="Times New Roman"/>
          <w:sz w:val="28"/>
          <w:szCs w:val="28"/>
          <w:shd w:val="clear" w:color="auto" w:fill="F4F4F4"/>
        </w:rPr>
        <w:t>Могут ли заменить родители общение со сверстниками? И усиливается ли с возрастом потребность в общении со сверстниками. </w:t>
      </w:r>
    </w:p>
    <w:p w14:paraId="1011841E" w14:textId="77777777" w:rsidR="003E4ABF" w:rsidRPr="00854F6A" w:rsidRDefault="00954541" w:rsidP="003E4A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4F6A">
        <w:rPr>
          <w:rFonts w:ascii="Times New Roman" w:hAnsi="Times New Roman"/>
          <w:sz w:val="28"/>
          <w:szCs w:val="28"/>
        </w:rPr>
        <w:t>3</w:t>
      </w:r>
      <w:r w:rsidR="003E4ABF" w:rsidRPr="00854F6A">
        <w:rPr>
          <w:rFonts w:ascii="Times New Roman" w:hAnsi="Times New Roman"/>
          <w:sz w:val="28"/>
          <w:szCs w:val="28"/>
        </w:rPr>
        <w:t xml:space="preserve">. В чем причины </w:t>
      </w:r>
      <w:r w:rsidR="00B65949" w:rsidRPr="00854F6A">
        <w:rPr>
          <w:rFonts w:ascii="Times New Roman" w:hAnsi="Times New Roman"/>
          <w:sz w:val="28"/>
          <w:szCs w:val="28"/>
        </w:rPr>
        <w:t>проблемного межличностного общения</w:t>
      </w:r>
      <w:r w:rsidR="003E4ABF" w:rsidRPr="00854F6A">
        <w:rPr>
          <w:rFonts w:ascii="Times New Roman" w:hAnsi="Times New Roman"/>
          <w:sz w:val="28"/>
          <w:szCs w:val="28"/>
        </w:rPr>
        <w:t xml:space="preserve"> подростков?</w:t>
      </w:r>
    </w:p>
    <w:p w14:paraId="0B061C6A" w14:textId="77777777" w:rsidR="003E4ABF" w:rsidRPr="00854F6A" w:rsidRDefault="003E4ABF" w:rsidP="003E4A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4F6A">
        <w:rPr>
          <w:rFonts w:ascii="Times New Roman" w:hAnsi="Times New Roman"/>
          <w:b/>
          <w:sz w:val="28"/>
          <w:szCs w:val="28"/>
        </w:rPr>
        <w:t>Структура занятия:</w:t>
      </w:r>
      <w:r w:rsidRPr="00854F6A">
        <w:rPr>
          <w:rFonts w:ascii="Times New Roman" w:hAnsi="Times New Roman"/>
          <w:sz w:val="28"/>
          <w:szCs w:val="28"/>
        </w:rPr>
        <w:t xml:space="preserve"> семинар-практикум р</w:t>
      </w:r>
      <w:r w:rsidR="00FB5E81" w:rsidRPr="00854F6A">
        <w:rPr>
          <w:rFonts w:ascii="Times New Roman" w:hAnsi="Times New Roman"/>
          <w:sz w:val="28"/>
          <w:szCs w:val="28"/>
        </w:rPr>
        <w:t>ассчитан на родителей учащихся 5</w:t>
      </w:r>
      <w:r w:rsidRPr="00854F6A">
        <w:rPr>
          <w:rFonts w:ascii="Times New Roman" w:hAnsi="Times New Roman"/>
          <w:sz w:val="28"/>
          <w:szCs w:val="28"/>
        </w:rPr>
        <w:t xml:space="preserve">-х классов. Занятие включает в себя </w:t>
      </w:r>
      <w:r w:rsidR="005470F9" w:rsidRPr="00854F6A">
        <w:rPr>
          <w:rFonts w:ascii="Times New Roman" w:hAnsi="Times New Roman"/>
          <w:sz w:val="28"/>
          <w:szCs w:val="28"/>
        </w:rPr>
        <w:t>информационный блок, упражнения, обсуждения, рекомендации</w:t>
      </w:r>
      <w:r w:rsidRPr="00854F6A">
        <w:rPr>
          <w:rFonts w:ascii="Times New Roman" w:hAnsi="Times New Roman"/>
          <w:sz w:val="28"/>
          <w:szCs w:val="28"/>
        </w:rPr>
        <w:t>.</w:t>
      </w:r>
    </w:p>
    <w:p w14:paraId="047CB3C0" w14:textId="77777777" w:rsidR="003E4ABF" w:rsidRPr="00854F6A" w:rsidRDefault="003E4ABF" w:rsidP="003E4ABF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</w:p>
    <w:p w14:paraId="3F088ACA" w14:textId="77777777" w:rsidR="00022FC3" w:rsidRPr="00854F6A" w:rsidRDefault="00022FC3" w:rsidP="00022FC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54F6A">
        <w:rPr>
          <w:rFonts w:ascii="Times New Roman" w:hAnsi="Times New Roman"/>
          <w:b/>
          <w:bCs/>
          <w:sz w:val="28"/>
          <w:szCs w:val="28"/>
          <w:lang w:eastAsia="ru-RU"/>
        </w:rPr>
        <w:t>Информационный этап:</w:t>
      </w:r>
    </w:p>
    <w:p w14:paraId="23865F86" w14:textId="29CD584B" w:rsidR="00CB199D" w:rsidRPr="00381997" w:rsidRDefault="00C91F44" w:rsidP="00CB199D">
      <w:pPr>
        <w:pStyle w:val="a5"/>
        <w:spacing w:after="0"/>
        <w:ind w:firstLine="708"/>
        <w:jc w:val="both"/>
        <w:rPr>
          <w:sz w:val="28"/>
          <w:szCs w:val="28"/>
        </w:rPr>
      </w:pPr>
      <w:bookmarkStart w:id="1" w:name="_Hlk188457474"/>
      <w:r w:rsidRPr="00C91F44">
        <w:rPr>
          <w:b/>
          <w:bCs/>
          <w:sz w:val="28"/>
          <w:szCs w:val="28"/>
          <w:u w:val="single"/>
        </w:rPr>
        <w:t>Слайд 1.</w:t>
      </w:r>
      <w:r>
        <w:rPr>
          <w:sz w:val="28"/>
          <w:szCs w:val="28"/>
        </w:rPr>
        <w:t xml:space="preserve"> </w:t>
      </w:r>
      <w:bookmarkEnd w:id="1"/>
      <w:r w:rsidR="003E4ABF" w:rsidRPr="00854F6A">
        <w:rPr>
          <w:sz w:val="28"/>
          <w:szCs w:val="28"/>
        </w:rPr>
        <w:t xml:space="preserve">Здравствуйте, уважаемые родители! </w:t>
      </w:r>
      <w:r w:rsidR="00CB199D">
        <w:rPr>
          <w:sz w:val="28"/>
          <w:szCs w:val="28"/>
        </w:rPr>
        <w:t>Мы</w:t>
      </w:r>
      <w:r w:rsidR="003E4ABF" w:rsidRPr="00854F6A">
        <w:rPr>
          <w:sz w:val="28"/>
          <w:szCs w:val="28"/>
        </w:rPr>
        <w:t xml:space="preserve"> рад</w:t>
      </w:r>
      <w:r w:rsidR="00CB199D">
        <w:rPr>
          <w:sz w:val="28"/>
          <w:szCs w:val="28"/>
        </w:rPr>
        <w:t>ы</w:t>
      </w:r>
      <w:r w:rsidR="003E4ABF" w:rsidRPr="00854F6A">
        <w:rPr>
          <w:sz w:val="28"/>
          <w:szCs w:val="28"/>
        </w:rPr>
        <w:t xml:space="preserve"> приветствовать вас! </w:t>
      </w:r>
      <w:r w:rsidR="00CB199D" w:rsidRPr="00381997">
        <w:rPr>
          <w:sz w:val="28"/>
          <w:szCs w:val="28"/>
        </w:rPr>
        <w:t>Благодарю вас за то, что вы пришли, оставили все свои домашние хлопоты. Я думаю, что то</w:t>
      </w:r>
      <w:r w:rsidR="00CB199D">
        <w:rPr>
          <w:sz w:val="28"/>
          <w:szCs w:val="28"/>
        </w:rPr>
        <w:t>,</w:t>
      </w:r>
      <w:r w:rsidR="00CB199D" w:rsidRPr="00381997">
        <w:rPr>
          <w:sz w:val="28"/>
          <w:szCs w:val="28"/>
        </w:rPr>
        <w:t xml:space="preserve"> о чем пойдет сегодня речь на наше</w:t>
      </w:r>
      <w:r w:rsidR="00CB199D">
        <w:rPr>
          <w:sz w:val="28"/>
          <w:szCs w:val="28"/>
        </w:rPr>
        <w:t>й встрече будет вам интересно</w:t>
      </w:r>
      <w:r w:rsidR="00CB199D" w:rsidRPr="00381997">
        <w:rPr>
          <w:sz w:val="28"/>
          <w:szCs w:val="28"/>
        </w:rPr>
        <w:t>. А именно …</w:t>
      </w:r>
    </w:p>
    <w:p w14:paraId="45C15082" w14:textId="3B85D4BB" w:rsidR="003E4ABF" w:rsidRPr="00CB199D" w:rsidRDefault="00CB199D" w:rsidP="00CB1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997">
        <w:rPr>
          <w:rFonts w:ascii="Times New Roman" w:hAnsi="Times New Roman" w:cs="Times New Roman"/>
          <w:sz w:val="28"/>
          <w:szCs w:val="28"/>
        </w:rPr>
        <w:t xml:space="preserve">Наш сегодняшний разговор пойдет о семье, о </w:t>
      </w:r>
      <w:r>
        <w:rPr>
          <w:rFonts w:ascii="Times New Roman" w:hAnsi="Times New Roman" w:cs="Times New Roman"/>
          <w:sz w:val="28"/>
          <w:szCs w:val="28"/>
        </w:rPr>
        <w:t>детях и проблемах их взросления</w:t>
      </w:r>
      <w:r w:rsidRPr="003819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217">
        <w:rPr>
          <w:rFonts w:ascii="Times New Roman" w:hAnsi="Times New Roman" w:cs="Times New Roman"/>
          <w:color w:val="000000"/>
          <w:sz w:val="28"/>
          <w:szCs w:val="28"/>
        </w:rPr>
        <w:t xml:space="preserve">Сегодня у нас тематическое </w:t>
      </w:r>
      <w:r w:rsidRPr="00C1719C">
        <w:rPr>
          <w:rFonts w:ascii="Times New Roman" w:hAnsi="Times New Roman" w:cs="Times New Roman"/>
          <w:color w:val="000000"/>
          <w:sz w:val="28"/>
          <w:szCs w:val="28"/>
        </w:rPr>
        <w:t>собрание</w:t>
      </w:r>
      <w:r w:rsidRPr="00C74217">
        <w:rPr>
          <w:rFonts w:ascii="Times New Roman" w:hAnsi="Times New Roman" w:cs="Times New Roman"/>
          <w:color w:val="000000"/>
          <w:sz w:val="28"/>
          <w:szCs w:val="28"/>
        </w:rPr>
        <w:t xml:space="preserve"> на тему «</w:t>
      </w:r>
      <w:r w:rsidRPr="00CB199D">
        <w:rPr>
          <w:rFonts w:ascii="Times New Roman" w:hAnsi="Times New Roman" w:cs="Times New Roman"/>
          <w:color w:val="000000"/>
          <w:sz w:val="28"/>
          <w:szCs w:val="28"/>
        </w:rPr>
        <w:t>Межличностное общение подростков</w:t>
      </w:r>
      <w:r w:rsidRPr="00C7421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11969939" w14:textId="3838BBDC" w:rsidR="00CB199D" w:rsidRPr="00CB199D" w:rsidRDefault="00CB199D" w:rsidP="00CB1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199D">
        <w:rPr>
          <w:rFonts w:ascii="Times New Roman" w:hAnsi="Times New Roman"/>
          <w:sz w:val="28"/>
          <w:szCs w:val="28"/>
        </w:rPr>
        <w:t>Начать наше собрание я хочу с притчи</w:t>
      </w:r>
      <w:r w:rsidR="00C91F44">
        <w:rPr>
          <w:rFonts w:ascii="Times New Roman" w:hAnsi="Times New Roman"/>
          <w:sz w:val="28"/>
          <w:szCs w:val="28"/>
        </w:rPr>
        <w:t>, которую вы видите на экране.</w:t>
      </w:r>
    </w:p>
    <w:p w14:paraId="5980DD5F" w14:textId="0085EB5C" w:rsidR="00CB199D" w:rsidRPr="00C91F44" w:rsidRDefault="00C91F44" w:rsidP="00CB199D">
      <w:pPr>
        <w:pStyle w:val="a3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91F44">
        <w:rPr>
          <w:rFonts w:ascii="Times New Roman" w:hAnsi="Times New Roman"/>
          <w:b/>
          <w:bCs/>
          <w:sz w:val="28"/>
          <w:szCs w:val="28"/>
          <w:u w:val="single"/>
        </w:rPr>
        <w:t>Слайд 2.</w:t>
      </w:r>
      <w:r w:rsidRPr="00C91F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B199D" w:rsidRPr="00C91F44">
        <w:rPr>
          <w:rFonts w:ascii="Times New Roman" w:hAnsi="Times New Roman"/>
          <w:b/>
          <w:bCs/>
          <w:i/>
          <w:iCs/>
          <w:sz w:val="28"/>
          <w:szCs w:val="28"/>
        </w:rPr>
        <w:t>Притча о родителях и детях</w:t>
      </w:r>
    </w:p>
    <w:p w14:paraId="3FB97228" w14:textId="77777777" w:rsidR="00CB199D" w:rsidRPr="00C91F44" w:rsidRDefault="00CB199D" w:rsidP="00CB199D">
      <w:pPr>
        <w:pStyle w:val="a3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C91F44">
        <w:rPr>
          <w:rFonts w:ascii="Times New Roman" w:hAnsi="Times New Roman"/>
          <w:i/>
          <w:iCs/>
          <w:sz w:val="28"/>
          <w:szCs w:val="28"/>
        </w:rPr>
        <w:t>Однажды к мудрецу пришел человек:</w:t>
      </w:r>
    </w:p>
    <w:p w14:paraId="485D50E8" w14:textId="77777777" w:rsidR="00CB199D" w:rsidRPr="00C91F44" w:rsidRDefault="00CB199D" w:rsidP="00CB199D">
      <w:pPr>
        <w:pStyle w:val="a3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C91F44">
        <w:rPr>
          <w:rFonts w:ascii="Times New Roman" w:hAnsi="Times New Roman"/>
          <w:i/>
          <w:iCs/>
          <w:sz w:val="28"/>
          <w:szCs w:val="28"/>
        </w:rPr>
        <w:t>- Ты мудрый. Помоги мне. Мне плохо. Моя дочь не понимает меня. Она не слышит меня. Она не говорит со мной. Зачем ей тогда голова, уши, язык. Она жестокая. Зачем ей сердце?</w:t>
      </w:r>
    </w:p>
    <w:p w14:paraId="3EF5AF18" w14:textId="77777777" w:rsidR="00CB199D" w:rsidRPr="00C91F44" w:rsidRDefault="00CB199D" w:rsidP="00CB199D">
      <w:pPr>
        <w:pStyle w:val="a3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C91F44">
        <w:rPr>
          <w:rFonts w:ascii="Times New Roman" w:hAnsi="Times New Roman"/>
          <w:i/>
          <w:iCs/>
          <w:sz w:val="28"/>
          <w:szCs w:val="28"/>
        </w:rPr>
        <w:t>Мудрец сказал:</w:t>
      </w:r>
    </w:p>
    <w:p w14:paraId="724B0B40" w14:textId="77777777" w:rsidR="00CB199D" w:rsidRPr="00C91F44" w:rsidRDefault="00CB199D" w:rsidP="00CB199D">
      <w:pPr>
        <w:pStyle w:val="a3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C91F44">
        <w:rPr>
          <w:rFonts w:ascii="Times New Roman" w:hAnsi="Times New Roman"/>
          <w:i/>
          <w:iCs/>
          <w:sz w:val="28"/>
          <w:szCs w:val="28"/>
        </w:rPr>
        <w:t>- Когда ты вернешься домой, напиши ее портрет, отнеси его дочери и молча отдай ей.</w:t>
      </w:r>
    </w:p>
    <w:p w14:paraId="43FB86CB" w14:textId="77777777" w:rsidR="00CB199D" w:rsidRPr="00C91F44" w:rsidRDefault="00CB199D" w:rsidP="00CB199D">
      <w:pPr>
        <w:pStyle w:val="a3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C91F44">
        <w:rPr>
          <w:rFonts w:ascii="Times New Roman" w:hAnsi="Times New Roman"/>
          <w:i/>
          <w:iCs/>
          <w:sz w:val="28"/>
          <w:szCs w:val="28"/>
        </w:rPr>
        <w:t>На следующий день к мудрецу ворвался разгневанный человек и воскликнул:</w:t>
      </w:r>
    </w:p>
    <w:p w14:paraId="236EECFE" w14:textId="77777777" w:rsidR="00CB199D" w:rsidRPr="00C91F44" w:rsidRDefault="00CB199D" w:rsidP="00CB199D">
      <w:pPr>
        <w:pStyle w:val="a3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C91F44">
        <w:rPr>
          <w:rFonts w:ascii="Times New Roman" w:hAnsi="Times New Roman"/>
          <w:i/>
          <w:iCs/>
          <w:sz w:val="28"/>
          <w:szCs w:val="28"/>
        </w:rPr>
        <w:t>- Зачем ты посоветовал мне вчера совершить этот глупый поступок? Было плохо. А стало еще хуже. Она вернула мне рисунок, полная негодования.</w:t>
      </w:r>
    </w:p>
    <w:p w14:paraId="71869E8B" w14:textId="77777777" w:rsidR="00CB199D" w:rsidRPr="00C91F44" w:rsidRDefault="00CB199D" w:rsidP="00CB199D">
      <w:pPr>
        <w:pStyle w:val="a3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C91F44">
        <w:rPr>
          <w:rFonts w:ascii="Times New Roman" w:hAnsi="Times New Roman"/>
          <w:i/>
          <w:iCs/>
          <w:sz w:val="28"/>
          <w:szCs w:val="28"/>
        </w:rPr>
        <w:t>- Что же она сказала тебе? - спросил мудрец.</w:t>
      </w:r>
    </w:p>
    <w:p w14:paraId="547D2545" w14:textId="77777777" w:rsidR="00CB199D" w:rsidRPr="00C91F44" w:rsidRDefault="00CB199D" w:rsidP="00CB199D">
      <w:pPr>
        <w:pStyle w:val="a3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C91F44">
        <w:rPr>
          <w:rFonts w:ascii="Times New Roman" w:hAnsi="Times New Roman"/>
          <w:i/>
          <w:iCs/>
          <w:sz w:val="28"/>
          <w:szCs w:val="28"/>
        </w:rPr>
        <w:t>Она сказала: «Зачем ты мне это принес? Разве тебе недостаточно зеркала?»</w:t>
      </w:r>
    </w:p>
    <w:p w14:paraId="600B9BC2" w14:textId="77777777" w:rsidR="00CB199D" w:rsidRPr="00CB199D" w:rsidRDefault="00CB199D" w:rsidP="00CB199D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B199D">
        <w:rPr>
          <w:rFonts w:ascii="Times New Roman" w:hAnsi="Times New Roman"/>
          <w:b/>
          <w:bCs/>
          <w:sz w:val="28"/>
          <w:szCs w:val="28"/>
        </w:rPr>
        <w:t>Вывод:</w:t>
      </w:r>
    </w:p>
    <w:p w14:paraId="38635D8F" w14:textId="77777777" w:rsidR="00CB199D" w:rsidRPr="00CB199D" w:rsidRDefault="00CB199D" w:rsidP="00CB1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199D">
        <w:rPr>
          <w:rFonts w:ascii="Times New Roman" w:hAnsi="Times New Roman"/>
          <w:sz w:val="28"/>
          <w:szCs w:val="28"/>
        </w:rPr>
        <w:t>Наши дети – это наше, взрослых, зеркало.</w:t>
      </w:r>
    </w:p>
    <w:p w14:paraId="0972D8DA" w14:textId="77777777" w:rsidR="00CB199D" w:rsidRDefault="00CB199D" w:rsidP="00CB1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199D">
        <w:rPr>
          <w:rFonts w:ascii="Times New Roman" w:hAnsi="Times New Roman"/>
          <w:sz w:val="28"/>
          <w:szCs w:val="28"/>
        </w:rPr>
        <w:t>Если мы видим, что с нашими детьми-подростками происходит что-то не так, нужно задуматься: возможно, причина в нас, может, это мы, взрослые, делаем что-то не так.</w:t>
      </w:r>
    </w:p>
    <w:p w14:paraId="243A5F00" w14:textId="7671D791" w:rsidR="00954541" w:rsidRPr="00854F6A" w:rsidRDefault="00C91F44" w:rsidP="00CB19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91F44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 xml:space="preserve">Слайд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Pr="00C91F44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Pr="00C91F44">
        <w:rPr>
          <w:rFonts w:ascii="Times New Roman" w:hAnsi="Times New Roman"/>
          <w:sz w:val="28"/>
          <w:szCs w:val="28"/>
        </w:rPr>
        <w:t xml:space="preserve"> </w:t>
      </w:r>
      <w:r w:rsidR="00CB199D">
        <w:rPr>
          <w:rFonts w:ascii="Times New Roman" w:hAnsi="Times New Roman"/>
          <w:sz w:val="28"/>
          <w:szCs w:val="28"/>
        </w:rPr>
        <w:t>В</w:t>
      </w:r>
      <w:r w:rsidR="00CB199D" w:rsidRPr="00854F6A">
        <w:rPr>
          <w:rFonts w:ascii="Times New Roman" w:hAnsi="Times New Roman"/>
          <w:sz w:val="28"/>
          <w:szCs w:val="28"/>
        </w:rPr>
        <w:t>се опасности, сложности, трудности, конфликты, наиболее часто встречающиеся в подростковом возрасте</w:t>
      </w:r>
      <w:r w:rsidR="00CB199D">
        <w:rPr>
          <w:rFonts w:ascii="Times New Roman" w:hAnsi="Times New Roman"/>
          <w:sz w:val="28"/>
          <w:szCs w:val="28"/>
        </w:rPr>
        <w:t xml:space="preserve"> связаны с кризисом подросткового возраста, который </w:t>
      </w:r>
      <w:r w:rsidR="003E4ABF" w:rsidRPr="00854F6A">
        <w:rPr>
          <w:rFonts w:ascii="Times New Roman" w:hAnsi="Times New Roman"/>
          <w:sz w:val="28"/>
          <w:szCs w:val="28"/>
        </w:rPr>
        <w:t xml:space="preserve">значительно отличается от кризисов младших возрастов. Он является самым острым и самым длительным по сравнению со всеми возрастными кризисами, знаменующий собой переломные этапы в формировании личности ребенка. В данный период значительно меняются особенности характера, личность подвергается серьезным переменам, происходит закладка осознанного поведения. Данные преобразования происходят благодаря противоречиям физиологического и психологического развития подростков, на фоне духовного созревания. </w:t>
      </w:r>
    </w:p>
    <w:p w14:paraId="6E5B3952" w14:textId="4BDDEB70" w:rsidR="00954541" w:rsidRPr="00854F6A" w:rsidRDefault="00C91F44" w:rsidP="009545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91F44">
        <w:rPr>
          <w:rFonts w:ascii="Times New Roman" w:hAnsi="Times New Roman"/>
          <w:b/>
          <w:bCs/>
          <w:sz w:val="28"/>
          <w:szCs w:val="28"/>
          <w:u w:val="single"/>
        </w:rPr>
        <w:t xml:space="preserve">Слайд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Pr="00C91F44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Pr="00C91F44">
        <w:rPr>
          <w:rFonts w:ascii="Times New Roman" w:hAnsi="Times New Roman"/>
          <w:sz w:val="28"/>
          <w:szCs w:val="28"/>
        </w:rPr>
        <w:t xml:space="preserve"> </w:t>
      </w:r>
      <w:r w:rsidR="00CB199D" w:rsidRPr="00854F6A">
        <w:rPr>
          <w:rFonts w:ascii="Times New Roman" w:hAnsi="Times New Roman"/>
          <w:sz w:val="28"/>
          <w:szCs w:val="28"/>
        </w:rPr>
        <w:t xml:space="preserve">Подросток продолжает оставаться школьником, и учеба сохраняет свою актуальность. Но в психологическом отношении она отступает на второй план. На первый план выходит общение со сверстниками и достижение автономии. </w:t>
      </w:r>
      <w:r w:rsidR="00954541" w:rsidRPr="00854F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41" w:rsidRPr="00854F6A">
        <w:rPr>
          <w:rFonts w:ascii="Times New Roman" w:hAnsi="Times New Roman"/>
          <w:sz w:val="28"/>
          <w:szCs w:val="28"/>
        </w:rPr>
        <w:t>Общение со сверстниками - особая и отдельная сфера жизни подростка, чрезвычайно важна для него. Эти отношения строятся на принципах равенства, справедливости и поэтому обеспечивают оптимальные условия для укрепления чувства взрослости у подростка. Основой для общения выступает общность потребностей, ценностей, стремлений, интересов, переживаний.</w:t>
      </w:r>
    </w:p>
    <w:p w14:paraId="3CB2F314" w14:textId="26287543" w:rsidR="005470F9" w:rsidRPr="00854F6A" w:rsidRDefault="005470F9" w:rsidP="005470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4F6A">
        <w:rPr>
          <w:rFonts w:ascii="Times New Roman" w:hAnsi="Times New Roman"/>
          <w:sz w:val="28"/>
          <w:szCs w:val="28"/>
        </w:rPr>
        <w:t>Подросток спешит освободиться от родительской опеки и контроля, заменив их на доверительные, эмоционально окрашенные отношения с друзьями. Возникает потребность в тесных дружеских связях, позволяющих делиться своими переживаниями, тревогами, трудностями, сокровенными мыслями, планами и мечтами. Подростку необходимы близкие друзья, на которых можно положиться, которые выслушают, поймут и посочувствуют.</w:t>
      </w:r>
    </w:p>
    <w:p w14:paraId="38241C82" w14:textId="77777777" w:rsidR="005470F9" w:rsidRPr="00854F6A" w:rsidRDefault="005470F9" w:rsidP="005470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4F6A">
        <w:rPr>
          <w:rFonts w:ascii="Times New Roman" w:hAnsi="Times New Roman"/>
          <w:sz w:val="28"/>
          <w:szCs w:val="28"/>
        </w:rPr>
        <w:t xml:space="preserve">В начале подросткового возраста, общение и «социальное экспериментирование» с другими людьми (поиск новых друзей, выяснение отношений, конфликты и примирения, смена компаний), выделяется в относительно самостоятельную область жизни. </w:t>
      </w:r>
    </w:p>
    <w:p w14:paraId="5C6683B0" w14:textId="77777777" w:rsidR="005470F9" w:rsidRPr="00854F6A" w:rsidRDefault="005470F9" w:rsidP="005470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4F6A">
        <w:rPr>
          <w:rFonts w:ascii="Times New Roman" w:hAnsi="Times New Roman"/>
          <w:sz w:val="28"/>
          <w:szCs w:val="28"/>
        </w:rPr>
        <w:t>Главная потребность периода, найти свое место в обществе, быть «значимым» — реализуется в сообществе сверстников.</w:t>
      </w:r>
    </w:p>
    <w:p w14:paraId="63D6D652" w14:textId="6F18EEFA" w:rsidR="005470F9" w:rsidRPr="00854F6A" w:rsidRDefault="00C91F44" w:rsidP="005470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91F44">
        <w:rPr>
          <w:rFonts w:ascii="Times New Roman" w:hAnsi="Times New Roman"/>
          <w:b/>
          <w:bCs/>
          <w:sz w:val="28"/>
          <w:szCs w:val="28"/>
          <w:u w:val="single"/>
        </w:rPr>
        <w:t>Слайд 5.</w:t>
      </w:r>
      <w:r>
        <w:rPr>
          <w:rFonts w:ascii="Times New Roman" w:hAnsi="Times New Roman"/>
          <w:sz w:val="28"/>
          <w:szCs w:val="28"/>
        </w:rPr>
        <w:t xml:space="preserve"> </w:t>
      </w:r>
      <w:r w:rsidR="005470F9" w:rsidRPr="00854F6A">
        <w:rPr>
          <w:rFonts w:ascii="Times New Roman" w:hAnsi="Times New Roman"/>
          <w:sz w:val="28"/>
          <w:szCs w:val="28"/>
        </w:rPr>
        <w:t>Наличие друзей в подростковом возрасте связано со многими аспектами психологического благополучия</w:t>
      </w:r>
      <w:r>
        <w:rPr>
          <w:rFonts w:ascii="Times New Roman" w:hAnsi="Times New Roman"/>
          <w:sz w:val="28"/>
          <w:szCs w:val="28"/>
        </w:rPr>
        <w:t>.</w:t>
      </w:r>
    </w:p>
    <w:p w14:paraId="43E8EA65" w14:textId="77777777" w:rsidR="005470F9" w:rsidRPr="00854F6A" w:rsidRDefault="005470F9" w:rsidP="005470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4F6A">
        <w:rPr>
          <w:rFonts w:ascii="Times New Roman" w:hAnsi="Times New Roman"/>
          <w:sz w:val="28"/>
          <w:szCs w:val="28"/>
        </w:rPr>
        <w:t>1. Близкие дружеские отношения обеспечивают возможность для исследования своего «Я» и развития глубокого понимания другого человека.</w:t>
      </w:r>
    </w:p>
    <w:p w14:paraId="59750007" w14:textId="77777777" w:rsidR="005470F9" w:rsidRPr="00854F6A" w:rsidRDefault="005470F9" w:rsidP="005470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4F6A">
        <w:rPr>
          <w:rFonts w:ascii="Times New Roman" w:hAnsi="Times New Roman"/>
          <w:sz w:val="28"/>
          <w:szCs w:val="28"/>
        </w:rPr>
        <w:t xml:space="preserve">2. </w:t>
      </w:r>
      <w:r w:rsidRPr="00C91F44">
        <w:rPr>
          <w:rFonts w:ascii="Times New Roman" w:hAnsi="Times New Roman"/>
          <w:i/>
          <w:iCs/>
          <w:sz w:val="28"/>
          <w:szCs w:val="28"/>
        </w:rPr>
        <w:t>Открытые, искренние отношения с друзьями способствуют развитию чувствительности к потребностям и желаниям, к сильным и слабым сторонам друг друга.</w:t>
      </w:r>
      <w:r w:rsidRPr="00854F6A">
        <w:rPr>
          <w:rFonts w:ascii="Times New Roman" w:hAnsi="Times New Roman"/>
          <w:sz w:val="28"/>
          <w:szCs w:val="28"/>
        </w:rPr>
        <w:t xml:space="preserve"> Подростки лучше узнают самих себя и своих друзей. Этот процесс способствует развитию и формированию идентичности.</w:t>
      </w:r>
    </w:p>
    <w:p w14:paraId="788EF67D" w14:textId="77777777" w:rsidR="005470F9" w:rsidRPr="00854F6A" w:rsidRDefault="005470F9" w:rsidP="005470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4F6A">
        <w:rPr>
          <w:rFonts w:ascii="Times New Roman" w:hAnsi="Times New Roman"/>
          <w:sz w:val="28"/>
          <w:szCs w:val="28"/>
        </w:rPr>
        <w:t xml:space="preserve">3. </w:t>
      </w:r>
      <w:r w:rsidRPr="00C91F44">
        <w:rPr>
          <w:rFonts w:ascii="Times New Roman" w:hAnsi="Times New Roman"/>
          <w:i/>
          <w:iCs/>
          <w:sz w:val="28"/>
          <w:szCs w:val="28"/>
        </w:rPr>
        <w:t xml:space="preserve">Отношения подростков со сверстниками служат своеобразной моделью их будущих социальных отношений с миром. </w:t>
      </w:r>
      <w:r w:rsidRPr="00854F6A">
        <w:rPr>
          <w:rFonts w:ascii="Times New Roman" w:hAnsi="Times New Roman"/>
          <w:sz w:val="28"/>
          <w:szCs w:val="28"/>
        </w:rPr>
        <w:t>Подростки, которые в 12–14 лет были ориентированы преимущественно на учебу, семью и мир взрослых, отказываясь от общения со сверстниками, в более старшем возрасте часто испытывают трудности во взаимоотношениях с людьми, причем не только личных, но и служебных.</w:t>
      </w:r>
    </w:p>
    <w:p w14:paraId="1F931378" w14:textId="77777777" w:rsidR="005470F9" w:rsidRPr="00854F6A" w:rsidRDefault="005470F9" w:rsidP="005470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4F6A">
        <w:rPr>
          <w:rFonts w:ascii="Times New Roman" w:hAnsi="Times New Roman"/>
          <w:sz w:val="28"/>
          <w:szCs w:val="28"/>
        </w:rPr>
        <w:t xml:space="preserve">4. Продолжительное, </w:t>
      </w:r>
      <w:r w:rsidRPr="00C91F44">
        <w:rPr>
          <w:rFonts w:ascii="Times New Roman" w:hAnsi="Times New Roman"/>
          <w:i/>
          <w:iCs/>
          <w:sz w:val="28"/>
          <w:szCs w:val="28"/>
        </w:rPr>
        <w:t xml:space="preserve">эмоционально насыщенное </w:t>
      </w:r>
      <w:r w:rsidRPr="00C91F44">
        <w:rPr>
          <w:rFonts w:ascii="Times New Roman" w:hAnsi="Times New Roman"/>
          <w:sz w:val="28"/>
          <w:szCs w:val="28"/>
        </w:rPr>
        <w:t>общение,</w:t>
      </w:r>
      <w:r w:rsidRPr="00854F6A">
        <w:rPr>
          <w:rFonts w:ascii="Times New Roman" w:hAnsi="Times New Roman"/>
          <w:sz w:val="28"/>
          <w:szCs w:val="28"/>
        </w:rPr>
        <w:t xml:space="preserve"> подготавливает подростков и к любовным отношениям. Помогает в дальнейшем устанавливать романтические отношения и разрешать возникающие в них проблемы.</w:t>
      </w:r>
    </w:p>
    <w:p w14:paraId="685EB862" w14:textId="77777777" w:rsidR="005470F9" w:rsidRPr="00854F6A" w:rsidRDefault="005470F9" w:rsidP="005470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4F6A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C91F44">
        <w:rPr>
          <w:rFonts w:ascii="Times New Roman" w:hAnsi="Times New Roman"/>
          <w:i/>
          <w:iCs/>
          <w:sz w:val="28"/>
          <w:szCs w:val="28"/>
        </w:rPr>
        <w:t>Дружеские отношения помогают справиться со стрессами повседневной жизни.</w:t>
      </w:r>
      <w:r w:rsidRPr="00854F6A">
        <w:rPr>
          <w:rFonts w:ascii="Times New Roman" w:hAnsi="Times New Roman"/>
          <w:sz w:val="28"/>
          <w:szCs w:val="28"/>
        </w:rPr>
        <w:t xml:space="preserve"> Друзья и приятели придают подростку сил и уверенности в себе, помогают в решении внутренних и межличностных проблем. В результате тревога и чувство одиночества снижаются, а самооценка и уверенность растет.</w:t>
      </w:r>
    </w:p>
    <w:p w14:paraId="14D486FC" w14:textId="1E90636A" w:rsidR="005470F9" w:rsidRPr="00854F6A" w:rsidRDefault="005470F9" w:rsidP="005470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4F6A">
        <w:rPr>
          <w:rFonts w:ascii="Times New Roman" w:hAnsi="Times New Roman"/>
          <w:sz w:val="28"/>
          <w:szCs w:val="28"/>
        </w:rPr>
        <w:t>Не секрет, что влияние дружбы на развитие подростков, зависит от особенностей самих друзей. Так агрессивные друзья поощряют друг друга к девиантному (отклоняющемуся от нормы) поведению и антисоциальным поступкам. Тогда как здоровое соперничество среди друзей, например в математическом кружке или спорте, способствует развитию полезных качеств.</w:t>
      </w:r>
    </w:p>
    <w:p w14:paraId="384B1CEE" w14:textId="0374453A" w:rsidR="005470F9" w:rsidRPr="00854F6A" w:rsidRDefault="005470F9" w:rsidP="005470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4F6A">
        <w:rPr>
          <w:rFonts w:ascii="Times New Roman" w:hAnsi="Times New Roman"/>
          <w:sz w:val="28"/>
          <w:szCs w:val="28"/>
        </w:rPr>
        <w:t xml:space="preserve">К началу подросткового возраста дети начинают все больше ощущать потребность в том, чтобы принадлежать к определенной группе. Проявляется реакция группирования: стремление подростков быть в группе сверстников ради общения. </w:t>
      </w:r>
    </w:p>
    <w:p w14:paraId="34A1B6D2" w14:textId="71DB41B2" w:rsidR="005470F9" w:rsidRPr="00854F6A" w:rsidRDefault="005470F9" w:rsidP="005470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4F6A">
        <w:rPr>
          <w:rFonts w:ascii="Times New Roman" w:hAnsi="Times New Roman"/>
          <w:sz w:val="28"/>
          <w:szCs w:val="28"/>
        </w:rPr>
        <w:t>Группа создает особое переживание — «чувство Мы», которое играет существенную роль в самоопределении подростка и в определении его статуса в глазах сверстников.</w:t>
      </w:r>
    </w:p>
    <w:p w14:paraId="3AEF6065" w14:textId="77777777" w:rsidR="005470F9" w:rsidRPr="00854F6A" w:rsidRDefault="005470F9" w:rsidP="005470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4F6A">
        <w:rPr>
          <w:rFonts w:ascii="Times New Roman" w:hAnsi="Times New Roman"/>
          <w:sz w:val="28"/>
          <w:szCs w:val="28"/>
        </w:rPr>
        <w:t xml:space="preserve">Если дружеские отношения влияют на развитие доверия, чувствительности и близости, то группы сверстников поощряют детей практиковаться в умении сотрудничать, лидировать, подчиняться и быть преданным сообществу. </w:t>
      </w:r>
    </w:p>
    <w:p w14:paraId="0C51CED2" w14:textId="73D80FC7" w:rsidR="005470F9" w:rsidRPr="00854F6A" w:rsidRDefault="00C91F44" w:rsidP="005470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91F44">
        <w:rPr>
          <w:rFonts w:ascii="Times New Roman" w:hAnsi="Times New Roman"/>
          <w:b/>
          <w:bCs/>
          <w:sz w:val="28"/>
          <w:szCs w:val="28"/>
          <w:u w:val="single"/>
        </w:rPr>
        <w:t xml:space="preserve">Слайд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6</w:t>
      </w:r>
      <w:r w:rsidRPr="00C91F44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Pr="00C91F44">
        <w:rPr>
          <w:rFonts w:ascii="Times New Roman" w:hAnsi="Times New Roman"/>
          <w:sz w:val="28"/>
          <w:szCs w:val="28"/>
        </w:rPr>
        <w:t xml:space="preserve"> </w:t>
      </w:r>
      <w:r w:rsidR="005470F9" w:rsidRPr="00854F6A">
        <w:rPr>
          <w:rFonts w:ascii="Times New Roman" w:hAnsi="Times New Roman"/>
          <w:sz w:val="28"/>
          <w:szCs w:val="28"/>
        </w:rPr>
        <w:t>Главные цели подростка: быть принятым в привлекательную для него группу, нравиться своим ровесникам, быть признанным в своей компании. Отсюда и реакция конформности — стремление ничем не выделяться из среды сверстников, быть «как все»: носить одинаковую одежду, иметь одинаковые увлечения, слушать ту же музыку, смотреть те же сериалы, разговаривать на принятом в группе сленге и т. п.</w:t>
      </w:r>
    </w:p>
    <w:p w14:paraId="397816BF" w14:textId="77777777" w:rsidR="00954541" w:rsidRPr="0072202B" w:rsidRDefault="005470F9" w:rsidP="005470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4F6A">
        <w:rPr>
          <w:rFonts w:ascii="Times New Roman" w:hAnsi="Times New Roman"/>
          <w:sz w:val="28"/>
          <w:szCs w:val="28"/>
        </w:rPr>
        <w:t>С возрастом подростки становятся более разборчивыми в дружбе, и к концу подросткового возраста происходит снижение числа близких друзей. Отношения с близкими друзьями становятся интимно-доверительными, т.е. более глубокими и устойчивыми, чем раньше.</w:t>
      </w:r>
    </w:p>
    <w:p w14:paraId="72021707" w14:textId="144D9F9C" w:rsidR="000D351C" w:rsidRPr="0072202B" w:rsidRDefault="000D351C" w:rsidP="000D351C">
      <w:pPr>
        <w:pStyle w:val="a5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22D0C">
        <w:rPr>
          <w:color w:val="000000"/>
          <w:sz w:val="28"/>
          <w:szCs w:val="28"/>
          <w:shd w:val="clear" w:color="auto" w:fill="FFFFFF"/>
        </w:rPr>
        <w:t>У подростков существует и потребность благоприятного доверительного общения со взрослыми. Если в семье этого нет, дети испытывают трудности в общении со сверстниками, педагогами, возможно любыми способами привлекают к себе внимания, даже негативными, т</w:t>
      </w:r>
      <w:r>
        <w:rPr>
          <w:color w:val="000000"/>
          <w:sz w:val="28"/>
          <w:szCs w:val="28"/>
          <w:shd w:val="clear" w:color="auto" w:fill="FFFFFF"/>
        </w:rPr>
        <w:t>ак как</w:t>
      </w:r>
      <w:r w:rsidRPr="00822D0C">
        <w:rPr>
          <w:color w:val="000000"/>
          <w:sz w:val="28"/>
          <w:szCs w:val="28"/>
          <w:shd w:val="clear" w:color="auto" w:fill="FFFFFF"/>
        </w:rPr>
        <w:t xml:space="preserve"> им не хватает родительского внимания и тепла.</w:t>
      </w:r>
    </w:p>
    <w:p w14:paraId="4F0D69AA" w14:textId="48209EA8" w:rsidR="003E4ABF" w:rsidRPr="0072202B" w:rsidRDefault="003E4ABF" w:rsidP="00E1792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4F6A">
        <w:rPr>
          <w:rFonts w:ascii="Times New Roman" w:hAnsi="Times New Roman"/>
          <w:bCs/>
          <w:sz w:val="28"/>
          <w:szCs w:val="28"/>
          <w:lang w:eastAsia="ru-RU"/>
        </w:rPr>
        <w:t xml:space="preserve">Все вы замечаете, как меняются ваши дети. </w:t>
      </w:r>
      <w:r w:rsidR="005470F9" w:rsidRPr="00854F6A">
        <w:rPr>
          <w:rFonts w:ascii="Times New Roman" w:hAnsi="Times New Roman"/>
          <w:bCs/>
          <w:sz w:val="28"/>
          <w:szCs w:val="28"/>
          <w:lang w:eastAsia="ru-RU"/>
        </w:rPr>
        <w:t>Что происходит с ним? (О</w:t>
      </w:r>
      <w:r w:rsidRPr="00854F6A">
        <w:rPr>
          <w:rFonts w:ascii="Times New Roman" w:hAnsi="Times New Roman"/>
          <w:bCs/>
          <w:sz w:val="28"/>
          <w:szCs w:val="28"/>
          <w:lang w:eastAsia="ru-RU"/>
        </w:rPr>
        <w:t>н вступил в один из своих важнейших жизненных периодов, во многом определяющий его последующую судьбу, в период перехода от детства ко вз</w:t>
      </w:r>
      <w:r w:rsidR="005470F9" w:rsidRPr="00854F6A">
        <w:rPr>
          <w:rFonts w:ascii="Times New Roman" w:hAnsi="Times New Roman"/>
          <w:bCs/>
          <w:sz w:val="28"/>
          <w:szCs w:val="28"/>
          <w:lang w:eastAsia="ru-RU"/>
        </w:rPr>
        <w:t>рослости, в подростковый период</w:t>
      </w:r>
      <w:r w:rsidR="00E17928" w:rsidRPr="00854F6A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854F6A">
        <w:rPr>
          <w:rFonts w:ascii="Times New Roman" w:hAnsi="Times New Roman"/>
          <w:bCs/>
          <w:sz w:val="28"/>
          <w:szCs w:val="28"/>
          <w:lang w:eastAsia="ru-RU"/>
        </w:rPr>
        <w:t xml:space="preserve"> У подростка появляется так называемое «чувство взрослости»: потребность быть, казаться и вести себя как взрослый, стать независимым от опеки и к</w:t>
      </w:r>
      <w:r w:rsidR="00E17928" w:rsidRPr="00854F6A">
        <w:rPr>
          <w:rFonts w:ascii="Times New Roman" w:hAnsi="Times New Roman"/>
          <w:bCs/>
          <w:sz w:val="28"/>
          <w:szCs w:val="28"/>
          <w:lang w:eastAsia="ru-RU"/>
        </w:rPr>
        <w:t>онтроля, обрести взрослые права)</w:t>
      </w:r>
      <w:r w:rsidR="000D351C" w:rsidRPr="000D351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44ED85A9" w14:textId="0B635EEC" w:rsidR="000D351C" w:rsidRDefault="00C91F44" w:rsidP="000D351C">
      <w:pPr>
        <w:pStyle w:val="a5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C91F44">
        <w:rPr>
          <w:b/>
          <w:bCs/>
          <w:sz w:val="28"/>
          <w:szCs w:val="28"/>
          <w:u w:val="single"/>
        </w:rPr>
        <w:t xml:space="preserve">Слайд </w:t>
      </w:r>
      <w:r>
        <w:rPr>
          <w:b/>
          <w:bCs/>
          <w:sz w:val="28"/>
          <w:szCs w:val="28"/>
          <w:u w:val="single"/>
        </w:rPr>
        <w:t>7</w:t>
      </w:r>
      <w:r w:rsidRPr="00C91F44">
        <w:rPr>
          <w:b/>
          <w:bCs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="000D351C" w:rsidRPr="00822D0C">
        <w:rPr>
          <w:color w:val="000000"/>
          <w:sz w:val="28"/>
          <w:szCs w:val="28"/>
        </w:rPr>
        <w:t>В этот период происходит бурное и неравномерное физическое развитие: ускорение роста, несоответствие роста сердечно-сосудистой системы. Сердце растёт быстрее, чем сосуды. Отсюда появляются различные нарушения: потемнение в глазах, головокружения, головные боли.</w:t>
      </w:r>
    </w:p>
    <w:p w14:paraId="672D8A4C" w14:textId="77777777" w:rsidR="000D351C" w:rsidRPr="00C91F44" w:rsidRDefault="000D351C" w:rsidP="000D351C">
      <w:pPr>
        <w:pStyle w:val="a5"/>
        <w:shd w:val="clear" w:color="auto" w:fill="FFFFFF"/>
        <w:spacing w:after="0"/>
        <w:ind w:firstLine="708"/>
        <w:jc w:val="both"/>
        <w:rPr>
          <w:i/>
          <w:iCs/>
          <w:color w:val="000000"/>
          <w:sz w:val="28"/>
          <w:szCs w:val="28"/>
        </w:rPr>
      </w:pPr>
      <w:r w:rsidRPr="00C91F44">
        <w:rPr>
          <w:i/>
          <w:iCs/>
          <w:color w:val="000000"/>
          <w:sz w:val="28"/>
          <w:szCs w:val="28"/>
        </w:rPr>
        <w:t>Замедляется темп их деятельности (на выполнение определённой работы теперь школьнику требуется больше времени, в том числе и на выполнение домашнего задания)</w:t>
      </w:r>
    </w:p>
    <w:p w14:paraId="591F60A5" w14:textId="77777777" w:rsidR="000D351C" w:rsidRPr="00C91F44" w:rsidRDefault="000D351C" w:rsidP="000D351C">
      <w:pPr>
        <w:pStyle w:val="a5"/>
        <w:shd w:val="clear" w:color="auto" w:fill="FFFFFF"/>
        <w:spacing w:after="0"/>
        <w:jc w:val="both"/>
        <w:rPr>
          <w:i/>
          <w:iCs/>
          <w:color w:val="000000"/>
          <w:sz w:val="28"/>
          <w:szCs w:val="28"/>
        </w:rPr>
      </w:pPr>
      <w:r w:rsidRPr="00C91F44">
        <w:rPr>
          <w:i/>
          <w:iCs/>
          <w:color w:val="000000"/>
          <w:sz w:val="28"/>
          <w:szCs w:val="28"/>
        </w:rPr>
        <w:t xml:space="preserve">     А также происходит нарушения со стороны нервной системы: </w:t>
      </w:r>
    </w:p>
    <w:p w14:paraId="23CB8E62" w14:textId="77777777" w:rsidR="000D351C" w:rsidRPr="00C91F44" w:rsidRDefault="000D351C" w:rsidP="000D351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i/>
          <w:iCs/>
          <w:color w:val="000000"/>
          <w:sz w:val="28"/>
          <w:szCs w:val="28"/>
        </w:rPr>
      </w:pPr>
      <w:r w:rsidRPr="00C91F44">
        <w:rPr>
          <w:i/>
          <w:iCs/>
          <w:color w:val="000000"/>
          <w:sz w:val="28"/>
          <w:szCs w:val="28"/>
        </w:rPr>
        <w:lastRenderedPageBreak/>
        <w:t>повышенная возбудимость,</w:t>
      </w:r>
    </w:p>
    <w:p w14:paraId="5322036B" w14:textId="77777777" w:rsidR="000D351C" w:rsidRPr="00C91F44" w:rsidRDefault="000D351C" w:rsidP="000D351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i/>
          <w:iCs/>
          <w:color w:val="000000"/>
          <w:sz w:val="28"/>
          <w:szCs w:val="28"/>
        </w:rPr>
      </w:pPr>
      <w:r w:rsidRPr="00C91F44">
        <w:rPr>
          <w:i/>
          <w:iCs/>
          <w:color w:val="000000"/>
          <w:sz w:val="28"/>
          <w:szCs w:val="28"/>
        </w:rPr>
        <w:t>вспыльчивость,</w:t>
      </w:r>
    </w:p>
    <w:p w14:paraId="5AE9F417" w14:textId="77777777" w:rsidR="000D351C" w:rsidRPr="00C91F44" w:rsidRDefault="000D351C" w:rsidP="000D351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i/>
          <w:iCs/>
          <w:color w:val="000000"/>
          <w:sz w:val="28"/>
          <w:szCs w:val="28"/>
        </w:rPr>
      </w:pPr>
      <w:r w:rsidRPr="00C91F44">
        <w:rPr>
          <w:i/>
          <w:iCs/>
          <w:color w:val="000000"/>
          <w:sz w:val="28"/>
          <w:szCs w:val="28"/>
        </w:rPr>
        <w:t>раздражительность,</w:t>
      </w:r>
    </w:p>
    <w:p w14:paraId="5C45F67D" w14:textId="77777777" w:rsidR="000D351C" w:rsidRPr="00C91F44" w:rsidRDefault="000D351C" w:rsidP="000D351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i/>
          <w:iCs/>
          <w:color w:val="000000"/>
          <w:sz w:val="28"/>
          <w:szCs w:val="28"/>
        </w:rPr>
      </w:pPr>
      <w:r w:rsidRPr="00C91F44">
        <w:rPr>
          <w:i/>
          <w:iCs/>
          <w:color w:val="000000"/>
          <w:sz w:val="28"/>
          <w:szCs w:val="28"/>
        </w:rPr>
        <w:t>склонность к аффектам.</w:t>
      </w:r>
    </w:p>
    <w:p w14:paraId="030DF4FA" w14:textId="77777777" w:rsidR="000D351C" w:rsidRPr="00C91F44" w:rsidRDefault="000D351C" w:rsidP="000D351C">
      <w:pPr>
        <w:pStyle w:val="a5"/>
        <w:shd w:val="clear" w:color="auto" w:fill="FFFFFF"/>
        <w:spacing w:after="0"/>
        <w:ind w:firstLine="708"/>
        <w:jc w:val="both"/>
        <w:rPr>
          <w:i/>
          <w:iCs/>
          <w:sz w:val="20"/>
          <w:szCs w:val="20"/>
        </w:rPr>
      </w:pPr>
      <w:r w:rsidRPr="00C91F44">
        <w:rPr>
          <w:i/>
          <w:iCs/>
          <w:color w:val="000000"/>
          <w:sz w:val="28"/>
          <w:szCs w:val="28"/>
        </w:rPr>
        <w:t>Подростки часто отвлекаются, неадекватно реагируют на замечания. Иногда ведут себя вызывающе, бывают раздражены, капризны, их настроение часто меняется.</w:t>
      </w:r>
      <w:r w:rsidRPr="00C91F44">
        <w:rPr>
          <w:i/>
          <w:iCs/>
          <w:sz w:val="28"/>
          <w:szCs w:val="28"/>
        </w:rPr>
        <w:t xml:space="preserve"> Проявляют негативизм по отношению к взрослым (учителям), трагически переживают ситуации невключенности в группу сверстников (если все против меня – я против всех), надеются на неопределенное светлое будущее, бравируют своей независимостью, приверженностью материальным интересам, испытывают потребность в общении.</w:t>
      </w:r>
    </w:p>
    <w:p w14:paraId="497BCCF2" w14:textId="77777777" w:rsidR="000D351C" w:rsidRPr="00DA06F9" w:rsidRDefault="000D351C" w:rsidP="000D351C">
      <w:pPr>
        <w:pStyle w:val="a5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Всё это является причиной замечаний, наказаний, приводит к снижению успеваемости и конфликтам во взаимоотношениях.</w:t>
      </w:r>
    </w:p>
    <w:p w14:paraId="2D724D9D" w14:textId="77777777" w:rsidR="000D351C" w:rsidRPr="00DA06F9" w:rsidRDefault="000D351C" w:rsidP="000D351C">
      <w:pPr>
        <w:pStyle w:val="a5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Вы, родители, должны знать, что все эти особенности объективны и они быстро пройдут и не окажут отрицательного влияния на учёбу и на взаимоотношения в семье, если вы найдёте подходящие формы взаимодействия.</w:t>
      </w:r>
    </w:p>
    <w:p w14:paraId="15184785" w14:textId="184680C6" w:rsidR="000D351C" w:rsidRDefault="00C91F44" w:rsidP="000D351C">
      <w:pPr>
        <w:pStyle w:val="a5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C91F44">
        <w:rPr>
          <w:b/>
          <w:bCs/>
          <w:color w:val="000000"/>
          <w:sz w:val="28"/>
          <w:szCs w:val="28"/>
          <w:u w:val="single"/>
        </w:rPr>
        <w:t xml:space="preserve">Слайд </w:t>
      </w:r>
      <w:r>
        <w:rPr>
          <w:b/>
          <w:bCs/>
          <w:color w:val="000000"/>
          <w:sz w:val="28"/>
          <w:szCs w:val="28"/>
          <w:u w:val="single"/>
        </w:rPr>
        <w:t>8</w:t>
      </w:r>
      <w:r w:rsidRPr="00C91F44">
        <w:rPr>
          <w:b/>
          <w:bCs/>
          <w:color w:val="000000"/>
          <w:sz w:val="28"/>
          <w:szCs w:val="28"/>
          <w:u w:val="single"/>
        </w:rPr>
        <w:t>.</w:t>
      </w:r>
      <w:r w:rsidRPr="00C91F44">
        <w:rPr>
          <w:color w:val="000000"/>
          <w:sz w:val="28"/>
          <w:szCs w:val="28"/>
        </w:rPr>
        <w:t xml:space="preserve"> </w:t>
      </w:r>
      <w:r w:rsidR="000D351C" w:rsidRPr="00DA06F9">
        <w:rPr>
          <w:color w:val="000000"/>
          <w:sz w:val="28"/>
          <w:szCs w:val="28"/>
        </w:rPr>
        <w:t>Очень важно в этот период беседовать с ребенком, быть с ним в доверительных отношениях, чтобы ребенок раскрывался, говорил вам о проблемах. Важно разговаривать с ним по душам не только когда ему плохо, но и приятными радостными моментами вы тоже должны делиться. Приводить примеры из своего жизненного опыта. И тогда подросток обязательно станет делиться своими проблемами.</w:t>
      </w:r>
    </w:p>
    <w:p w14:paraId="5F7C77BB" w14:textId="4F46DB4A" w:rsidR="000D351C" w:rsidRDefault="00C91F44" w:rsidP="000D351C">
      <w:pPr>
        <w:pStyle w:val="a5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C91F44">
        <w:rPr>
          <w:b/>
          <w:bCs/>
          <w:sz w:val="28"/>
          <w:szCs w:val="28"/>
          <w:u w:val="single"/>
        </w:rPr>
        <w:t xml:space="preserve">Слайд </w:t>
      </w:r>
      <w:r>
        <w:rPr>
          <w:b/>
          <w:bCs/>
          <w:sz w:val="28"/>
          <w:szCs w:val="28"/>
          <w:u w:val="single"/>
        </w:rPr>
        <w:t>9</w:t>
      </w:r>
      <w:r w:rsidRPr="00C91F44">
        <w:rPr>
          <w:b/>
          <w:bCs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="000D351C" w:rsidRPr="00DA06F9">
        <w:rPr>
          <w:color w:val="000000"/>
          <w:sz w:val="28"/>
          <w:szCs w:val="28"/>
        </w:rPr>
        <w:t>Старайтесь говорить</w:t>
      </w:r>
      <w:r w:rsidR="000D351C">
        <w:rPr>
          <w:color w:val="000000"/>
          <w:sz w:val="28"/>
          <w:szCs w:val="28"/>
        </w:rPr>
        <w:t>,</w:t>
      </w:r>
      <w:r w:rsidR="000D351C" w:rsidRPr="00DA06F9">
        <w:rPr>
          <w:color w:val="000000"/>
          <w:sz w:val="28"/>
          <w:szCs w:val="28"/>
        </w:rPr>
        <w:t xml:space="preserve"> со своим ребенком открыто и откровенно на самые деликатные темы. Будьте открыты для общения с ребенком, даже если вы чего-то не знаете или в чем-то сомневаетесь, не стесняйтесь сказать ему об этом.</w:t>
      </w:r>
    </w:p>
    <w:p w14:paraId="450A2689" w14:textId="1605EE7F" w:rsidR="000D351C" w:rsidRPr="00DA06F9" w:rsidRDefault="00C91F44" w:rsidP="000D351C">
      <w:pPr>
        <w:pStyle w:val="a5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C91F44">
        <w:rPr>
          <w:b/>
          <w:bCs/>
          <w:sz w:val="28"/>
          <w:szCs w:val="28"/>
          <w:u w:val="single"/>
        </w:rPr>
        <w:t>Слайд 1</w:t>
      </w:r>
      <w:r>
        <w:rPr>
          <w:b/>
          <w:bCs/>
          <w:sz w:val="28"/>
          <w:szCs w:val="28"/>
          <w:u w:val="single"/>
        </w:rPr>
        <w:t>0</w:t>
      </w:r>
      <w:r w:rsidRPr="00C91F44">
        <w:rPr>
          <w:b/>
          <w:bCs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="000D351C" w:rsidRPr="00DA06F9">
        <w:rPr>
          <w:color w:val="000000"/>
          <w:sz w:val="28"/>
          <w:szCs w:val="28"/>
        </w:rPr>
        <w:t>Рассказывайте о своих переживаниях в том возрасте, в котором сейчас ваши дети.</w:t>
      </w:r>
    </w:p>
    <w:p w14:paraId="31753B4C" w14:textId="77777777" w:rsidR="000D351C" w:rsidRDefault="000D351C" w:rsidP="000D351C">
      <w:pPr>
        <w:pStyle w:val="a5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</w:t>
      </w:r>
      <w:r w:rsidRPr="00DA06F9">
        <w:rPr>
          <w:color w:val="000000"/>
          <w:sz w:val="28"/>
          <w:szCs w:val="28"/>
        </w:rPr>
        <w:t xml:space="preserve"> высказывайтесь негативно о тех переживаниях, которые были связаны с вашим взрослением. Ребенок будет их переживать с вашей позиции и воспринимать так, как воспринимали вы.</w:t>
      </w:r>
    </w:p>
    <w:p w14:paraId="7970B12A" w14:textId="77777777" w:rsidR="000D351C" w:rsidRDefault="000D351C" w:rsidP="000D351C">
      <w:pPr>
        <w:pStyle w:val="a5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В период полового созревания мальчикам важно получать поддержку и одобрение со стороны мам, а девочкам – со стороны пап.</w:t>
      </w:r>
    </w:p>
    <w:p w14:paraId="7349A14D" w14:textId="77777777" w:rsidR="000D351C" w:rsidRPr="00DA06F9" w:rsidRDefault="000D351C" w:rsidP="000D351C">
      <w:pPr>
        <w:pStyle w:val="a5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Проявляйте ласку к своим детям, демонстрируйте им свою любовь.</w:t>
      </w:r>
    </w:p>
    <w:p w14:paraId="2F1FDF35" w14:textId="0C702EFC" w:rsidR="000D760F" w:rsidRPr="000D760F" w:rsidRDefault="00C91F44" w:rsidP="000D351C">
      <w:pPr>
        <w:pStyle w:val="a5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C91F44">
        <w:rPr>
          <w:b/>
          <w:bCs/>
          <w:sz w:val="28"/>
          <w:szCs w:val="28"/>
          <w:u w:val="single"/>
        </w:rPr>
        <w:t>Слайд 1</w:t>
      </w:r>
      <w:r>
        <w:rPr>
          <w:b/>
          <w:bCs/>
          <w:sz w:val="28"/>
          <w:szCs w:val="28"/>
          <w:u w:val="single"/>
        </w:rPr>
        <w:t>1</w:t>
      </w:r>
      <w:r w:rsidRPr="00C91F44">
        <w:rPr>
          <w:b/>
          <w:bCs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="000D760F" w:rsidRPr="000D760F">
        <w:rPr>
          <w:color w:val="000000"/>
          <w:sz w:val="28"/>
          <w:szCs w:val="28"/>
        </w:rPr>
        <w:t>Межличностные конфликты подростков очень сложно ими переносятся и отрицательно отражаются на самооценке, влияют не только на социальную, но и на учебную деятельность. В этом возрасте родители не всегда являются авторитетом, их точка зрения редко помогает разрешить конфликты между школьниками. Поэтому, если у вашего ребенка-тинейджера существует серьезный конфликт в коммуникации с окружающими, не бойтесь обращаться к специалистам для решения этой проблемы.</w:t>
      </w:r>
    </w:p>
    <w:p w14:paraId="45F55F68" w14:textId="77777777" w:rsidR="009600AB" w:rsidRDefault="009600AB" w:rsidP="0072202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09B7526" w14:textId="1E9B99C9" w:rsidR="003E4ABF" w:rsidRPr="00854F6A" w:rsidRDefault="00C91F44" w:rsidP="003E4AB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91F44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12.</w:t>
      </w:r>
      <w:r>
        <w:rPr>
          <w:sz w:val="28"/>
          <w:szCs w:val="28"/>
        </w:rPr>
        <w:t xml:space="preserve"> </w:t>
      </w:r>
      <w:r w:rsidR="003E4ABF" w:rsidRPr="00854F6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Упражнение «Светофор». </w:t>
      </w:r>
    </w:p>
    <w:p w14:paraId="76EA1D33" w14:textId="2C35A117" w:rsidR="003E4ABF" w:rsidRPr="00854F6A" w:rsidRDefault="003E4ABF" w:rsidP="003E4AB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4F6A">
        <w:rPr>
          <w:rFonts w:ascii="Times New Roman" w:hAnsi="Times New Roman"/>
          <w:bCs/>
          <w:sz w:val="28"/>
          <w:szCs w:val="28"/>
          <w:lang w:eastAsia="ru-RU"/>
        </w:rPr>
        <w:t xml:space="preserve">- Я зачитаю вам некоторые особенности, касающиеся поведения подростков. Ваша задача – определить: является ли это поведение поводом для беспокойства и предпосылкой к развитию проблемного поведения, либо это – норма для подросткового </w:t>
      </w:r>
      <w:r w:rsidRPr="00854F6A">
        <w:rPr>
          <w:rFonts w:ascii="Times New Roman" w:hAnsi="Times New Roman"/>
          <w:bCs/>
          <w:sz w:val="28"/>
          <w:szCs w:val="28"/>
          <w:lang w:eastAsia="ru-RU"/>
        </w:rPr>
        <w:lastRenderedPageBreak/>
        <w:t>возраста</w:t>
      </w:r>
      <w:r w:rsidR="00C91F44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854F6A">
        <w:rPr>
          <w:rFonts w:ascii="Times New Roman" w:hAnsi="Times New Roman"/>
          <w:bCs/>
          <w:sz w:val="28"/>
          <w:szCs w:val="28"/>
          <w:lang w:eastAsia="ru-RU"/>
        </w:rPr>
        <w:t xml:space="preserve">Обсуждается поведение, которое по мнению большинства родителей является поводом для беспокойства. </w:t>
      </w:r>
    </w:p>
    <w:p w14:paraId="0E6F2B09" w14:textId="77777777" w:rsidR="003E4ABF" w:rsidRPr="00854F6A" w:rsidRDefault="003E4ABF" w:rsidP="003E4AB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4F6A">
        <w:rPr>
          <w:rFonts w:ascii="Times New Roman" w:hAnsi="Times New Roman"/>
          <w:bCs/>
          <w:sz w:val="28"/>
          <w:szCs w:val="28"/>
          <w:lang w:eastAsia="ru-RU"/>
        </w:rPr>
        <w:t>Вопросы для обсуждения:</w:t>
      </w:r>
    </w:p>
    <w:p w14:paraId="59D2B556" w14:textId="77777777" w:rsidR="003E4ABF" w:rsidRPr="00854F6A" w:rsidRDefault="003E4ABF" w:rsidP="003E4AB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4F6A">
        <w:rPr>
          <w:rFonts w:ascii="Times New Roman" w:hAnsi="Times New Roman"/>
          <w:bCs/>
          <w:sz w:val="28"/>
          <w:szCs w:val="28"/>
          <w:lang w:eastAsia="ru-RU"/>
        </w:rPr>
        <w:t>- Может ли это явиться предпосылкой к развитию проблемного поведения?</w:t>
      </w:r>
    </w:p>
    <w:p w14:paraId="03837F82" w14:textId="77777777" w:rsidR="003E4ABF" w:rsidRPr="00854F6A" w:rsidRDefault="003E4ABF" w:rsidP="003E4AB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54F6A">
        <w:rPr>
          <w:rFonts w:ascii="Times New Roman" w:hAnsi="Times New Roman"/>
          <w:b/>
          <w:bCs/>
          <w:sz w:val="28"/>
          <w:szCs w:val="28"/>
          <w:lang w:eastAsia="ru-RU"/>
        </w:rPr>
        <w:t>Особенности поведения:</w:t>
      </w:r>
    </w:p>
    <w:p w14:paraId="66BF5AD7" w14:textId="77777777" w:rsidR="003E4ABF" w:rsidRPr="00854F6A" w:rsidRDefault="003E4ABF" w:rsidP="003E4AB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4F6A">
        <w:rPr>
          <w:rFonts w:ascii="Times New Roman" w:hAnsi="Times New Roman"/>
          <w:bCs/>
          <w:sz w:val="28"/>
          <w:szCs w:val="28"/>
          <w:lang w:eastAsia="ru-RU"/>
        </w:rPr>
        <w:t>1. Подросток много общается со сверстниками и меньше уделяет времени учебе (зеленый).</w:t>
      </w:r>
    </w:p>
    <w:p w14:paraId="560CE849" w14:textId="77777777" w:rsidR="003E4ABF" w:rsidRPr="00854F6A" w:rsidRDefault="003E4ABF" w:rsidP="003E4AB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4F6A">
        <w:rPr>
          <w:rFonts w:ascii="Times New Roman" w:hAnsi="Times New Roman"/>
          <w:bCs/>
          <w:sz w:val="28"/>
          <w:szCs w:val="28"/>
          <w:lang w:eastAsia="ru-RU"/>
        </w:rPr>
        <w:t xml:space="preserve">2. Подросток ни с кем не общается, в классе у него нет друзей (красный). </w:t>
      </w:r>
    </w:p>
    <w:p w14:paraId="48380DDD" w14:textId="77777777" w:rsidR="003E4ABF" w:rsidRPr="00854F6A" w:rsidRDefault="003E4ABF" w:rsidP="003E4AB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4F6A">
        <w:rPr>
          <w:rFonts w:ascii="Times New Roman" w:hAnsi="Times New Roman"/>
          <w:bCs/>
          <w:sz w:val="28"/>
          <w:szCs w:val="28"/>
          <w:lang w:eastAsia="ru-RU"/>
        </w:rPr>
        <w:t>3. Девочка-подросток ярко красится и хочет следовать моде (зеленый).</w:t>
      </w:r>
    </w:p>
    <w:p w14:paraId="2978ACDB" w14:textId="77777777" w:rsidR="003E4ABF" w:rsidRPr="00854F6A" w:rsidRDefault="003E4ABF" w:rsidP="003E4AB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4F6A">
        <w:rPr>
          <w:rFonts w:ascii="Times New Roman" w:hAnsi="Times New Roman"/>
          <w:bCs/>
          <w:sz w:val="28"/>
          <w:szCs w:val="28"/>
          <w:lang w:eastAsia="ru-RU"/>
        </w:rPr>
        <w:t>4. Подросток переживает неразделенное чувство влюбленности (красный).</w:t>
      </w:r>
    </w:p>
    <w:p w14:paraId="158C11AC" w14:textId="77777777" w:rsidR="003E4ABF" w:rsidRPr="00854F6A" w:rsidRDefault="003E4ABF" w:rsidP="003E4AB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4F6A">
        <w:rPr>
          <w:rFonts w:ascii="Times New Roman" w:hAnsi="Times New Roman"/>
          <w:bCs/>
          <w:sz w:val="28"/>
          <w:szCs w:val="28"/>
          <w:lang w:eastAsia="ru-RU"/>
        </w:rPr>
        <w:t>5. У подростка часто грустное настроение, чувство одиночества, бесполезности (красный).</w:t>
      </w:r>
    </w:p>
    <w:p w14:paraId="398EAB3B" w14:textId="77777777" w:rsidR="003E4ABF" w:rsidRPr="00854F6A" w:rsidRDefault="003E4ABF" w:rsidP="003E4AB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4F6A">
        <w:rPr>
          <w:rFonts w:ascii="Times New Roman" w:hAnsi="Times New Roman"/>
          <w:bCs/>
          <w:sz w:val="28"/>
          <w:szCs w:val="28"/>
          <w:lang w:eastAsia="ru-RU"/>
        </w:rPr>
        <w:t>6. Подросток стремится к рискованным действиям, неоправданным и опрометчивым поступкам (красный).</w:t>
      </w:r>
    </w:p>
    <w:p w14:paraId="314BD5AB" w14:textId="77777777" w:rsidR="003E4ABF" w:rsidRPr="00854F6A" w:rsidRDefault="003E4ABF" w:rsidP="003E4AB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4F6A">
        <w:rPr>
          <w:rFonts w:ascii="Times New Roman" w:hAnsi="Times New Roman"/>
          <w:bCs/>
          <w:sz w:val="28"/>
          <w:szCs w:val="28"/>
          <w:lang w:eastAsia="ru-RU"/>
        </w:rPr>
        <w:t>7. Подросток оспаривает некоторые ваши решения (зеленый).</w:t>
      </w:r>
    </w:p>
    <w:p w14:paraId="4550D5CA" w14:textId="77777777" w:rsidR="003E4ABF" w:rsidRPr="00854F6A" w:rsidRDefault="003E4ABF" w:rsidP="003E4AB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4F6A">
        <w:rPr>
          <w:rFonts w:ascii="Times New Roman" w:hAnsi="Times New Roman"/>
          <w:bCs/>
          <w:sz w:val="28"/>
          <w:szCs w:val="28"/>
          <w:lang w:eastAsia="ru-RU"/>
        </w:rPr>
        <w:t>8. Подросток ведет долгие разговоры о жизни, стремится противопоставить себя родителям (зеленый).</w:t>
      </w:r>
    </w:p>
    <w:p w14:paraId="492689F6" w14:textId="77777777" w:rsidR="003E4ABF" w:rsidRPr="00854F6A" w:rsidRDefault="003E4ABF" w:rsidP="003E4AB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4F6A">
        <w:rPr>
          <w:rFonts w:ascii="Times New Roman" w:hAnsi="Times New Roman"/>
          <w:bCs/>
          <w:sz w:val="28"/>
          <w:szCs w:val="28"/>
          <w:lang w:eastAsia="ru-RU"/>
        </w:rPr>
        <w:t>9. Подросток говорит об отсутствии ценности жизни (красный).</w:t>
      </w:r>
    </w:p>
    <w:p w14:paraId="66878B91" w14:textId="77777777" w:rsidR="003E4ABF" w:rsidRPr="00854F6A" w:rsidRDefault="003E4ABF" w:rsidP="003E4AB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4F6A">
        <w:rPr>
          <w:rFonts w:ascii="Times New Roman" w:hAnsi="Times New Roman"/>
          <w:bCs/>
          <w:sz w:val="28"/>
          <w:szCs w:val="28"/>
          <w:lang w:eastAsia="ru-RU"/>
        </w:rPr>
        <w:t>10. Вы наблюдаете резкие перемены в поведении вашего ребенка, ранее не характерные для него (красный).</w:t>
      </w:r>
    </w:p>
    <w:p w14:paraId="79021469" w14:textId="77777777" w:rsidR="005470F9" w:rsidRPr="00854F6A" w:rsidRDefault="005470F9" w:rsidP="003E4AB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78913D60" w14:textId="68A1D139" w:rsidR="00C91F44" w:rsidRDefault="00C91F44" w:rsidP="005470F9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91F4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Слайд 1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3</w:t>
      </w:r>
      <w:r w:rsidRPr="00C91F4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.</w:t>
      </w:r>
      <w:r w:rsidRPr="00C91F4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Ознакомьтесь с советами психолога: </w:t>
      </w:r>
    </w:p>
    <w:p w14:paraId="5FD5FF12" w14:textId="76EC7718" w:rsidR="005470F9" w:rsidRPr="00C91F44" w:rsidRDefault="003E4ABF" w:rsidP="00C91F44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C91F4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«</w:t>
      </w:r>
      <w:r w:rsidR="005470F9" w:rsidRPr="00C91F4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Советы психолога родителям подростков</w:t>
      </w:r>
      <w:r w:rsidRPr="00C91F4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».</w:t>
      </w:r>
    </w:p>
    <w:p w14:paraId="2FA74A5B" w14:textId="77777777" w:rsidR="005470F9" w:rsidRPr="00854F6A" w:rsidRDefault="005470F9" w:rsidP="005470F9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854F6A">
        <w:rPr>
          <w:rFonts w:ascii="Times New Roman" w:hAnsi="Times New Roman"/>
          <w:bCs/>
          <w:i/>
          <w:sz w:val="28"/>
          <w:szCs w:val="28"/>
          <w:lang w:eastAsia="ru-RU"/>
        </w:rPr>
        <w:t>Цените откровенность своих детей, искренне интересуйтесь их проблемами, друзьями, кругом общения.</w:t>
      </w:r>
    </w:p>
    <w:p w14:paraId="3FDC3F5A" w14:textId="77777777" w:rsidR="005470F9" w:rsidRPr="00854F6A" w:rsidRDefault="005470F9" w:rsidP="005470F9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854F6A">
        <w:rPr>
          <w:rFonts w:ascii="Times New Roman" w:hAnsi="Times New Roman"/>
          <w:bCs/>
          <w:i/>
          <w:sz w:val="28"/>
          <w:szCs w:val="28"/>
          <w:lang w:eastAsia="ru-RU"/>
        </w:rPr>
        <w:t>Общайтесь на равных, тон приказа сработает не в вашу пользу. Дайте понять, что Вы понимаете их.</w:t>
      </w:r>
    </w:p>
    <w:p w14:paraId="7F7745AB" w14:textId="77777777" w:rsidR="005470F9" w:rsidRPr="00854F6A" w:rsidRDefault="005470F9" w:rsidP="005470F9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854F6A">
        <w:rPr>
          <w:rFonts w:ascii="Times New Roman" w:hAnsi="Times New Roman"/>
          <w:bCs/>
          <w:i/>
          <w:sz w:val="28"/>
          <w:szCs w:val="28"/>
          <w:lang w:eastAsia="ru-RU"/>
        </w:rPr>
        <w:t>Нельзя подшучивать над ними и их друзьями, высмеивать чувства, умаляя их значение. Постарайтесь отнестись к вашим детям с уважением, помните об их ранимости и уязвимости.</w:t>
      </w:r>
    </w:p>
    <w:p w14:paraId="1DB8B97E" w14:textId="77777777" w:rsidR="005470F9" w:rsidRPr="00854F6A" w:rsidRDefault="005470F9" w:rsidP="005470F9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854F6A">
        <w:rPr>
          <w:rFonts w:ascii="Times New Roman" w:hAnsi="Times New Roman"/>
          <w:bCs/>
          <w:i/>
          <w:sz w:val="28"/>
          <w:szCs w:val="28"/>
          <w:lang w:eastAsia="ru-RU"/>
        </w:rPr>
        <w:t>Не раздражайтесь и не проявляйте агрессивности, будьте спокойны, сдержанны. Помните, что ваша грубость вызовет их ответную реакцию.</w:t>
      </w:r>
    </w:p>
    <w:p w14:paraId="52B0E0BA" w14:textId="77777777" w:rsidR="005470F9" w:rsidRPr="00854F6A" w:rsidRDefault="005470F9" w:rsidP="005470F9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854F6A">
        <w:rPr>
          <w:rFonts w:ascii="Times New Roman" w:hAnsi="Times New Roman"/>
          <w:bCs/>
          <w:i/>
          <w:sz w:val="28"/>
          <w:szCs w:val="28"/>
          <w:lang w:eastAsia="ru-RU"/>
        </w:rPr>
        <w:t>Не говорите о друзьях вашего ребенка пренебрежительным, оскорбительным тоном, тем самым Вы унизите его самого.</w:t>
      </w:r>
    </w:p>
    <w:p w14:paraId="66AA241F" w14:textId="77777777" w:rsidR="005470F9" w:rsidRPr="00854F6A" w:rsidRDefault="005470F9" w:rsidP="005470F9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854F6A">
        <w:rPr>
          <w:rFonts w:ascii="Times New Roman" w:hAnsi="Times New Roman"/>
          <w:bCs/>
          <w:i/>
          <w:sz w:val="28"/>
          <w:szCs w:val="28"/>
          <w:lang w:eastAsia="ru-RU"/>
        </w:rPr>
        <w:t>Ни в коем случае нельзя грубо и категорично разрывать отношения подростков, ведь они только еще учатся общаться и взаимодействовать друг с другом.</w:t>
      </w:r>
    </w:p>
    <w:p w14:paraId="2838B053" w14:textId="77777777" w:rsidR="005470F9" w:rsidRPr="00854F6A" w:rsidRDefault="005470F9" w:rsidP="005470F9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854F6A">
        <w:rPr>
          <w:rFonts w:ascii="Times New Roman" w:hAnsi="Times New Roman"/>
          <w:bCs/>
          <w:i/>
          <w:sz w:val="28"/>
          <w:szCs w:val="28"/>
          <w:lang w:eastAsia="ru-RU"/>
        </w:rPr>
        <w:t>Пригласите его (ее) подругу (друга) к себе, познакомьтесь – это позволит вам получить объективное, более правдоподобное, а не голословное представление о том, с кем дружит ваш ребенок. Лучше, если Вы разрешите им общаться и дружить у себя дома, чтобы им не пришлось искать случайных и сомнительных приютов для встреч.</w:t>
      </w:r>
    </w:p>
    <w:p w14:paraId="21D12BAF" w14:textId="77777777" w:rsidR="005470F9" w:rsidRPr="00854F6A" w:rsidRDefault="005470F9" w:rsidP="005470F9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854F6A">
        <w:rPr>
          <w:rFonts w:ascii="Times New Roman" w:hAnsi="Times New Roman"/>
          <w:bCs/>
          <w:i/>
          <w:sz w:val="28"/>
          <w:szCs w:val="28"/>
          <w:lang w:eastAsia="ru-RU"/>
        </w:rPr>
        <w:t>Рассказывайте ребёнку о себе, о своих трудностях, успехах и неудачах. Это укрепит ваши доверительные отношения.</w:t>
      </w:r>
    </w:p>
    <w:p w14:paraId="70858FA5" w14:textId="77777777" w:rsidR="005470F9" w:rsidRPr="00854F6A" w:rsidRDefault="005470F9" w:rsidP="005470F9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854F6A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Если Вы сумеете установить со своим ребёнком дружеские отношения, то будете иметь возможность не просто контролировать его поведение, но и влиять на его </w:t>
      </w:r>
      <w:r w:rsidRPr="00854F6A">
        <w:rPr>
          <w:rFonts w:ascii="Times New Roman" w:hAnsi="Times New Roman"/>
          <w:bCs/>
          <w:i/>
          <w:sz w:val="28"/>
          <w:szCs w:val="28"/>
          <w:lang w:eastAsia="ru-RU"/>
        </w:rPr>
        <w:lastRenderedPageBreak/>
        <w:t>поступки, на выбор друзей. Помните: контроль рождает агрессию, озлобленность и желание выйти за рамки.</w:t>
      </w:r>
    </w:p>
    <w:p w14:paraId="4EE49A30" w14:textId="77777777" w:rsidR="005470F9" w:rsidRPr="00854F6A" w:rsidRDefault="005470F9" w:rsidP="005470F9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854F6A">
        <w:rPr>
          <w:rFonts w:ascii="Times New Roman" w:hAnsi="Times New Roman"/>
          <w:bCs/>
          <w:i/>
          <w:sz w:val="28"/>
          <w:szCs w:val="28"/>
          <w:lang w:eastAsia="ru-RU"/>
        </w:rPr>
        <w:t>Помните, что, с одной стороны, подросток остро нуждается в помощи родителей, сталкиваясь со множеством проблем, а с другой – стремится оградить свой внутренний мир личных переживаний от бесцеремонного и грубого вторжения, и он имеет на это полное право.</w:t>
      </w:r>
    </w:p>
    <w:p w14:paraId="073EE955" w14:textId="77777777" w:rsidR="00E17928" w:rsidRPr="00854F6A" w:rsidRDefault="00E17928" w:rsidP="00C91F4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38A15CF" w14:textId="77777777" w:rsidR="00E17928" w:rsidRPr="00854F6A" w:rsidRDefault="00E17928" w:rsidP="00E1792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4F6A">
        <w:rPr>
          <w:rFonts w:ascii="Times New Roman" w:hAnsi="Times New Roman"/>
          <w:bCs/>
          <w:sz w:val="28"/>
          <w:szCs w:val="28"/>
          <w:lang w:eastAsia="ru-RU"/>
        </w:rPr>
        <w:t>Хочется добавить к рекомендациям психолога, что дети с ранних лет стремятся быть с</w:t>
      </w:r>
      <w:r w:rsidR="00854F6A">
        <w:rPr>
          <w:rFonts w:ascii="Times New Roman" w:hAnsi="Times New Roman"/>
          <w:bCs/>
          <w:sz w:val="28"/>
          <w:szCs w:val="28"/>
          <w:lang w:eastAsia="ru-RU"/>
        </w:rPr>
        <w:t xml:space="preserve">амостоятельными и, </w:t>
      </w:r>
      <w:r w:rsidRPr="00854F6A">
        <w:rPr>
          <w:rFonts w:ascii="Times New Roman" w:hAnsi="Times New Roman"/>
          <w:bCs/>
          <w:sz w:val="28"/>
          <w:szCs w:val="28"/>
          <w:lang w:eastAsia="ru-RU"/>
        </w:rPr>
        <w:t xml:space="preserve">как правило в штыки воспринимают сверстников, которых слишком сильно оберегают родители. Дайте </w:t>
      </w:r>
      <w:r w:rsidR="00854F6A">
        <w:rPr>
          <w:rFonts w:ascii="Times New Roman" w:hAnsi="Times New Roman"/>
          <w:bCs/>
          <w:sz w:val="28"/>
          <w:szCs w:val="28"/>
          <w:lang w:eastAsia="ru-RU"/>
        </w:rPr>
        <w:t>такому ребенку</w:t>
      </w:r>
      <w:r w:rsidRPr="00854F6A">
        <w:rPr>
          <w:rFonts w:ascii="Times New Roman" w:hAnsi="Times New Roman"/>
          <w:bCs/>
          <w:sz w:val="28"/>
          <w:szCs w:val="28"/>
          <w:lang w:eastAsia="ru-RU"/>
        </w:rPr>
        <w:t xml:space="preserve"> больше самостоятельности, и проблема исчезнет сама по себе.</w:t>
      </w:r>
    </w:p>
    <w:p w14:paraId="337354F5" w14:textId="77777777" w:rsidR="00E17928" w:rsidRPr="00854F6A" w:rsidRDefault="00E17928" w:rsidP="00E1792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4F6A">
        <w:rPr>
          <w:rFonts w:ascii="Times New Roman" w:hAnsi="Times New Roman"/>
          <w:bCs/>
          <w:sz w:val="28"/>
          <w:szCs w:val="28"/>
          <w:lang w:eastAsia="ru-RU"/>
        </w:rPr>
        <w:t>Старайтесь по возможности не вмешиваться в детские конфликты. Даже если ребенок пришел домой с синяком, который поставил ему во дворе соседский сын, не бегите тут же читать нотации хулигану. Вы добьетесь обратного эффекта — сверстники вашего ребенка будут издеваться над ним еще больше, ведь в их глазах он станет ябедой. Лучше всего разберитесь в чем причина, почему произошла драка. Если дворовые мальчишки специально напали на вашего сына, то только в этом случае стоит аккуратно поговорить с их родителями, но без присутствия детей.</w:t>
      </w:r>
    </w:p>
    <w:p w14:paraId="6A8EFBAA" w14:textId="77777777" w:rsidR="00E17928" w:rsidRPr="00854F6A" w:rsidRDefault="00E17928" w:rsidP="00E1792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4F6A">
        <w:rPr>
          <w:rFonts w:ascii="Times New Roman" w:hAnsi="Times New Roman"/>
          <w:bCs/>
          <w:sz w:val="28"/>
          <w:szCs w:val="28"/>
          <w:lang w:eastAsia="ru-RU"/>
        </w:rPr>
        <w:t>Очень часто дети сами провоцируют конфликты, стараясь оказаться в центре внимания. Расскажите ребенку, что есть множество других способов заинтересовать сверстников. Например, быть лучшим учеником в классе. Тогда одноклассники будут обращаться за помощью, когда нужно выполнить трудное задание и вашего ребенка сразу будут ценить. Или начать заниматься в спортивной секции. В этом случае мальчики не будут задираться к вашему ребенку, потому что будут знать, что он может дать отпор, а девочки потянутся к спортивному однокласснику, так как почувствуют в нем силу и надежность.</w:t>
      </w:r>
    </w:p>
    <w:p w14:paraId="0A599F99" w14:textId="77777777" w:rsidR="003E4ABF" w:rsidRPr="00854F6A" w:rsidRDefault="00E17928" w:rsidP="00E1792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54F6A">
        <w:rPr>
          <w:rFonts w:ascii="Times New Roman" w:hAnsi="Times New Roman"/>
          <w:bCs/>
          <w:sz w:val="28"/>
          <w:szCs w:val="28"/>
          <w:lang w:eastAsia="ru-RU"/>
        </w:rPr>
        <w:t>Делайте все возможное, чтобы ребенок чаще участвовал во внеклассных мероприятиях: праздниках, поездках, экскурсиях. Старайтесь не уводить его домой сразу после уроков, если его одноклассники собираются немного поиграть. Ничто так не сближает детей как общение за пределами школы. Если ваш ребенок в этой внешкольной жизни участвовать не будет, то все ребята успеют сдружиться между собой, а он так и останется в классе чужаком.</w:t>
      </w:r>
    </w:p>
    <w:p w14:paraId="2B4C6735" w14:textId="77777777" w:rsidR="00E17928" w:rsidRDefault="00E17928" w:rsidP="00E1792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D201FB1" w14:textId="1F58D573" w:rsidR="003E4ABF" w:rsidRDefault="00C91F44" w:rsidP="003E4AB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91F44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14.</w:t>
      </w:r>
      <w:r>
        <w:rPr>
          <w:sz w:val="28"/>
          <w:szCs w:val="28"/>
        </w:rPr>
        <w:t xml:space="preserve"> </w:t>
      </w:r>
      <w:r w:rsidR="003E4ABF">
        <w:rPr>
          <w:rFonts w:ascii="Times New Roman" w:hAnsi="Times New Roman"/>
          <w:b/>
          <w:bCs/>
          <w:sz w:val="28"/>
          <w:szCs w:val="28"/>
          <w:lang w:eastAsia="ru-RU"/>
        </w:rPr>
        <w:t>Упражнение «Рефлексия занятия».</w:t>
      </w:r>
    </w:p>
    <w:p w14:paraId="446C8F0F" w14:textId="77777777" w:rsidR="003E4ABF" w:rsidRDefault="003E4ABF" w:rsidP="003E4AB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 какими чувствами вы сегодня уходите домой? Что нового вы сегодня узнали? </w:t>
      </w:r>
    </w:p>
    <w:p w14:paraId="13B9106A" w14:textId="39912BDE" w:rsidR="009600AB" w:rsidRDefault="009600AB" w:rsidP="009600AB">
      <w:pPr>
        <w:pStyle w:val="a5"/>
        <w:shd w:val="clear" w:color="auto" w:fill="FFFFFF"/>
        <w:spacing w:after="150"/>
        <w:ind w:firstLine="708"/>
        <w:jc w:val="both"/>
        <w:rPr>
          <w:color w:val="000000"/>
          <w:sz w:val="28"/>
          <w:szCs w:val="28"/>
        </w:rPr>
      </w:pPr>
      <w:r w:rsidRPr="003B4BBE">
        <w:rPr>
          <w:color w:val="000000"/>
          <w:sz w:val="28"/>
          <w:szCs w:val="28"/>
        </w:rPr>
        <w:t xml:space="preserve">Выражаем вам огромную благодарность, </w:t>
      </w:r>
      <w:r>
        <w:rPr>
          <w:color w:val="000000"/>
          <w:sz w:val="28"/>
          <w:szCs w:val="28"/>
        </w:rPr>
        <w:t xml:space="preserve">за то, </w:t>
      </w:r>
      <w:r w:rsidRPr="003B4BBE">
        <w:rPr>
          <w:color w:val="000000"/>
          <w:sz w:val="28"/>
          <w:szCs w:val="28"/>
        </w:rPr>
        <w:t>что вы сегодня нашли время и посетили школу.</w:t>
      </w:r>
      <w:r>
        <w:rPr>
          <w:color w:val="000000"/>
          <w:sz w:val="28"/>
          <w:szCs w:val="28"/>
        </w:rPr>
        <w:br w:type="page"/>
      </w:r>
    </w:p>
    <w:p w14:paraId="2F9C9E56" w14:textId="09FB28C0" w:rsidR="000D760F" w:rsidRPr="009600AB" w:rsidRDefault="000D760F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A639E7" wp14:editId="09FAC907">
                <wp:simplePos x="0" y="0"/>
                <wp:positionH relativeFrom="page">
                  <wp:posOffset>171450</wp:posOffset>
                </wp:positionH>
                <wp:positionV relativeFrom="paragraph">
                  <wp:posOffset>-300990</wp:posOffset>
                </wp:positionV>
                <wp:extent cx="7265225" cy="704850"/>
                <wp:effectExtent l="38100" t="0" r="50165" b="19050"/>
                <wp:wrapNone/>
                <wp:docPr id="6" name="Лента: наклоненная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5225" cy="704850"/>
                        </a:xfrm>
                        <a:prstGeom prst="ribbon">
                          <a:avLst>
                            <a:gd name="adj1" fmla="val 0"/>
                            <a:gd name="adj2" fmla="val 72822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A47B9A" w14:textId="77777777" w:rsidR="000D760F" w:rsidRPr="000D760F" w:rsidRDefault="000D760F" w:rsidP="000D76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E1B59"/>
                                <w:sz w:val="40"/>
                                <w:szCs w:val="40"/>
                              </w:rPr>
                            </w:pPr>
                            <w:r w:rsidRPr="000D760F">
                              <w:rPr>
                                <w:rFonts w:ascii="Times New Roman" w:hAnsi="Times New Roman" w:cs="Times New Roman"/>
                                <w:b/>
                                <w:color w:val="3E1B59"/>
                                <w:sz w:val="40"/>
                                <w:szCs w:val="40"/>
                              </w:rPr>
                              <w:t>УМЕЕМ ЛИ МЫ ГОВОРИТЬ С НАШИМИ ДЕТЬМИ?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639E7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Лента: наклоненная вниз 7" o:spid="_x0000_s1026" type="#_x0000_t53" style="position:absolute;margin-left:13.5pt;margin-top:-23.7pt;width:572.0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83SjQIAAIYFAAAOAAAAZHJzL2Uyb0RvYy54bWysVN1v0zAQf0fif7D8zpKGdh3V0qnaNIRU&#10;bRUb2rPr2EvA9hnbbVr+es7OxyqYQELkIbrz3f3u+y6vDlqRvXC+AVPSyVlOiTAcqsY8l/TL4+27&#10;C0p8YKZiCowo6VF4erV8++aytQtRQA2qEo4giPGL1pa0DsEusszzWmjmz8AKg0IJTrOArHvOKsda&#10;RNcqK/L8PGvBVdYBF97j600npMuEL6Xg4V5KLwJRJcXYQvq79N/Gf7a8ZItnx2zd8D4M9g9RaNYY&#10;dDpC3bDAyM41v0HphjvwIMMZB52BlA0XKQfMZpL/ks1DzaxIuWBxvB3L5P8fLL/bP9iNi6F7uwb+&#10;zWNFstb6xSiJjO91DtLpqIuBk0Oq4nGsojgEwvFxXpzPimJGCUfZPJ9ezFKZM7YYrK3z4aMATSJR&#10;Utdst9CVj+3XPqQ6VsQwjQPDqq8TSqRW2JY9U2Ro2Ym8OJXPi4uiiG1Ffz0aUoPHPrcunZRYOCoR&#10;HSrzWUjSVJhAkTqZRlBcK0fQLcbBuTDhfSeqWSW651mOX+9utEjOE2BElo1SI/bkT9hd1L1+NBVp&#10;gkfj/O/Go0XyDCaMxrox4F4DUGHSJyA7/aFIXWlilcJhe8DgIrmF6rhxxEG3St7y2wa7uGY+bJjD&#10;JuGW4T0I9/iTCtqSQk9RUoP78dp71MeRRiklLe5iSf33HXOCEvXJ4LB/mEyncXkTM53NC2TcqWR7&#10;KjE7fQ3YMRwbjC6RUT+ogZQO9BOejVX0iiJmOPouKQ9uYK5DdyPw8HCxWiU1XFjLwto8WB7BY4Hj&#10;WD0enpiz/SgHXII7GPa2n8CurS+60dLAahdANiEKX+raM7jsaYb6wxSvySmftF7O5/InAAAA//8D&#10;AFBLAwQUAAYACAAAACEAs9Jvzd8AAAAKAQAADwAAAGRycy9kb3ducmV2LnhtbEyP0UrEMBBF3wX/&#10;IYzg226ataRSmy6yKIogaPUD0mZso82kNNnd7t+bfdLHYS7nnlttFzeyA87BelIg1hkwpM4bS72C&#10;z4/H1S2wEDUZPXpCBScMsK0vLypdGn+kdzw0sWcJQqHUCoYYp5Lz0A3odFj7CSn9vvzsdEzn3HMz&#10;62OCu5Fvskxypy2lhkFPuBuw+2n2LlFkm+3i04t+e81R2Ad7ev6WjVLXV8v9HbCIS/wLw1k/qUOd&#10;nFq/JxPYqGBTpClRwSovcmDngCiEANYqkDcSeF3x/xPqXwAAAP//AwBQSwECLQAUAAYACAAAACEA&#10;toM4kv4AAADhAQAAEwAAAAAAAAAAAAAAAAAAAAAAW0NvbnRlbnRfVHlwZXNdLnhtbFBLAQItABQA&#10;BgAIAAAAIQA4/SH/1gAAAJQBAAALAAAAAAAAAAAAAAAAAC8BAABfcmVscy8ucmVsc1BLAQItABQA&#10;BgAIAAAAIQAvB83SjQIAAIYFAAAOAAAAAAAAAAAAAAAAAC4CAABkcnMvZTJvRG9jLnhtbFBLAQIt&#10;ABQABgAIAAAAIQCz0m/N3wAAAAoBAAAPAAAAAAAAAAAAAAAAAOcEAABkcnMvZG93bnJldi54bWxQ&#10;SwUGAAAAAAQABADzAAAA8wUAAAAA&#10;" adj="2935,0" fillcolor="#a5a5a5 [3206]" strokecolor="#525252 [1606]" strokeweight="1pt">
                <v:stroke joinstyle="miter"/>
                <v:path arrowok="t"/>
                <v:textbox>
                  <w:txbxContent>
                    <w:p w14:paraId="2EA47B9A" w14:textId="77777777" w:rsidR="000D760F" w:rsidRPr="000D760F" w:rsidRDefault="000D760F" w:rsidP="000D76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E1B59"/>
                          <w:sz w:val="40"/>
                          <w:szCs w:val="40"/>
                        </w:rPr>
                      </w:pPr>
                      <w:r w:rsidRPr="000D760F">
                        <w:rPr>
                          <w:rFonts w:ascii="Times New Roman" w:hAnsi="Times New Roman" w:cs="Times New Roman"/>
                          <w:b/>
                          <w:color w:val="3E1B59"/>
                          <w:sz w:val="40"/>
                          <w:szCs w:val="40"/>
                        </w:rPr>
                        <w:t>УМЕЕМ ЛИ МЫ ГОВОРИТЬ С НАШИМИ ДЕТЬМИ?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24FEBF4" w14:textId="5928E134" w:rsidR="000D760F" w:rsidRDefault="000D760F" w:rsidP="000D760F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5F99F" wp14:editId="0BF0437B">
                <wp:simplePos x="0" y="0"/>
                <wp:positionH relativeFrom="page">
                  <wp:align>center</wp:align>
                </wp:positionH>
                <wp:positionV relativeFrom="paragraph">
                  <wp:posOffset>165735</wp:posOffset>
                </wp:positionV>
                <wp:extent cx="1576705" cy="428625"/>
                <wp:effectExtent l="0" t="0" r="23495" b="28575"/>
                <wp:wrapNone/>
                <wp:docPr id="5" name="Прямоугольник: скругленные угл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670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47CD88" w14:textId="77777777" w:rsidR="000D760F" w:rsidRPr="000D760F" w:rsidRDefault="000D760F" w:rsidP="000D76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E1B59"/>
                                <w:sz w:val="40"/>
                                <w:szCs w:val="40"/>
                              </w:rPr>
                            </w:pPr>
                            <w:r w:rsidRPr="000D760F">
                              <w:rPr>
                                <w:rFonts w:ascii="Times New Roman" w:hAnsi="Times New Roman" w:cs="Times New Roman"/>
                                <w:b/>
                                <w:color w:val="3E1B59"/>
                                <w:sz w:val="40"/>
                                <w:szCs w:val="40"/>
                              </w:rPr>
                              <w:t>7 – 10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E5F99F" id="Прямоугольник: скругленные углы 8" o:spid="_x0000_s1027" style="position:absolute;left:0;text-align:left;margin-left:0;margin-top:13.05pt;width:124.15pt;height:33.7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fYcwIAAEMFAAAOAAAAZHJzL2Uyb0RvYy54bWysVFFr2zAQfh/sPwi9L7azJG1NnRJaOgah&#10;DU1HnxVZqs1knSYpsbNfv5PsuKUrG4z5Qfh03306fXeny6uuUeQgrKtBFzSbpJQIzaGs9XNBvz3e&#10;fjqnxHmmS6ZAi4IehaNXy48fLluTiylUoEphCZJol7emoJX3Jk8SxyvRMDcBIzQ6JdiGeTTtc1Ja&#10;1iJ7o5Jpmi6SFmxpLHDhHO7e9E66jPxSCu7vpXTCE1VQzM3H1cZ1F9ZkecnyZ8tMVfMhDfYPWTSs&#10;1njoSHXDPCN7W/9G1dTcggPpJxyaBKSsuYh3wNtk6ZvbbCtmRLwLiuPMKJP7f7T87rA1GxtSd2YN&#10;/LtDRZLWuHz0BMMNmE7aJmAxcdJFFY+jiqLzhONmNj9bnKVzSjj6ZtPzxXQeZE5Yfoo21vkvAhoS&#10;fgpqYa/LByxVVJAd1s73+BNuyKhPIqbjj0qEPJR+EJLUJR47jdGxccS1suTAsOSMc6H9595VsVL0&#10;2/MUvyGpMSKmGAkDs6yVGrmzP3H3uQ74ECpi343B6d+Dx4h4Mmg/Bje1BvsegfLZcAHZ408i9dIE&#10;lXy361AbrEhAhp0dlMeNJRb6OXCG39ZYgjVzfsMsNj6OCA6zv8dFKmgLCsMfJRXYn+/tBzz2I3op&#10;aXGQCup+7JkVlKivGjv1IpvNwuRFYzY/m6JhX3t2rz1631wDFi7DZ8Pw+BvwXp1+pYXmCWd+FU5F&#10;F9Mczy4o9/ZkXPt+wPHV4GK1ijCcNsP8Wm8ND+RB59Bdj90Ts2boQ48dfAenoWP5m07ssSFSw2rv&#10;QdaxTV90HSqAkxpbaXhVwlPw2o6ol7dv+QsAAP//AwBQSwMEFAAGAAgAAAAhAECFgCTgAAAABgEA&#10;AA8AAABkcnMvZG93bnJldi54bWxMj0FLw0AUhO+C/2F5ghexm6YltDEvRYTiQRBNRfC2zb4msdm3&#10;a3bbxv5615MehxlmvilWo+nFkQbfWUaYThIQxLXVHTcIb5v17QKED4q16i0Twjd5WJWXF4XKtT3x&#10;Kx2r0IhYwj5XCG0ILpfS1y0Z5SfWEUdvZwejQpRDI/WgTrHc9DJNkkwa1XFcaJWjh5bqfXUwCJvH&#10;p083Xy+/djf0sj+/P39U2dkhXl+N93cgAo3hLwy/+BEdysi0tQfWXvQI8UhASLMpiOim88UMxBZh&#10;OctAloX8j1/+AAAA//8DAFBLAQItABQABgAIAAAAIQC2gziS/gAAAOEBAAATAAAAAAAAAAAAAAAA&#10;AAAAAABbQ29udGVudF9UeXBlc10ueG1sUEsBAi0AFAAGAAgAAAAhADj9If/WAAAAlAEAAAsAAAAA&#10;AAAAAAAAAAAALwEAAF9yZWxzLy5yZWxzUEsBAi0AFAAGAAgAAAAhAOMcB9hzAgAAQwUAAA4AAAAA&#10;AAAAAAAAAAAALgIAAGRycy9lMm9Eb2MueG1sUEsBAi0AFAAGAAgAAAAhAECFgCTgAAAABgEAAA8A&#10;AAAAAAAAAAAAAAAAzQQAAGRycy9kb3ducmV2LnhtbFBLBQYAAAAABAAEAPMAAADaBQAAAAA=&#10;" fillcolor="#a5a5a5 [3206]" strokecolor="#525252 [1606]" strokeweight="1pt">
                <v:stroke joinstyle="miter"/>
                <v:path arrowok="t"/>
                <v:textbox>
                  <w:txbxContent>
                    <w:p w14:paraId="0547CD88" w14:textId="77777777" w:rsidR="000D760F" w:rsidRPr="000D760F" w:rsidRDefault="000D760F" w:rsidP="000D76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E1B59"/>
                          <w:sz w:val="40"/>
                          <w:szCs w:val="40"/>
                        </w:rPr>
                      </w:pPr>
                      <w:r w:rsidRPr="000D760F">
                        <w:rPr>
                          <w:rFonts w:ascii="Times New Roman" w:hAnsi="Times New Roman" w:cs="Times New Roman"/>
                          <w:b/>
                          <w:color w:val="3E1B59"/>
                          <w:sz w:val="40"/>
                          <w:szCs w:val="40"/>
                        </w:rPr>
                        <w:t>7 – 10 лет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0B1502F" w14:textId="77777777" w:rsidR="000D760F" w:rsidRPr="009600AB" w:rsidRDefault="000D760F" w:rsidP="000D760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E4B851B" w14:textId="4E274167" w:rsidR="000D760F" w:rsidRPr="000D760F" w:rsidRDefault="000D760F" w:rsidP="000D76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60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08378B" wp14:editId="5304FDC9">
                <wp:simplePos x="0" y="0"/>
                <wp:positionH relativeFrom="margin">
                  <wp:align>center</wp:align>
                </wp:positionH>
                <wp:positionV relativeFrom="paragraph">
                  <wp:posOffset>3256280</wp:posOffset>
                </wp:positionV>
                <wp:extent cx="1571625" cy="400050"/>
                <wp:effectExtent l="0" t="0" r="28575" b="19050"/>
                <wp:wrapNone/>
                <wp:docPr id="7" name="Прямоугольник: скругленные угл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268853" w14:textId="77777777" w:rsidR="000D760F" w:rsidRPr="000D760F" w:rsidRDefault="000D760F" w:rsidP="000D76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E1B59"/>
                                <w:sz w:val="40"/>
                                <w:szCs w:val="40"/>
                              </w:rPr>
                            </w:pPr>
                            <w:r w:rsidRPr="000D760F">
                              <w:rPr>
                                <w:rFonts w:ascii="Times New Roman" w:hAnsi="Times New Roman" w:cs="Times New Roman"/>
                                <w:b/>
                                <w:color w:val="3E1B59"/>
                                <w:sz w:val="40"/>
                                <w:szCs w:val="40"/>
                              </w:rPr>
                              <w:t>11 – 14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08378B" id="Прямоугольник: скругленные углы 7" o:spid="_x0000_s1028" style="position:absolute;left:0;text-align:left;margin-left:0;margin-top:256.4pt;width:123.75pt;height:31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+C8dAIAAEMFAAAOAAAAZHJzL2Uyb0RvYy54bWysVN9r2zAQfh/sfxB6X2xnSbuZOiWkdAxC&#10;G9qOPiuyVJvJOk1SYmd//U7yj5aubDD2IiTd3XefvrvTxWXXKHIU1tWgC5rNUkqE5lDW+qmg3x6u&#10;P3yixHmmS6ZAi4KehKOXq/fvLlqTizlUoEphCYJol7emoJX3Jk8SxyvRMDcDIzQaJdiGeTzap6S0&#10;rEX0RiXzND1LWrClscCFc3h71RvpKuJLKbi/ldIJT1RBkZuPq43rPqzJ6oLlT5aZquYDDfYPLBpW&#10;a0w6QV0xz8jB1r9BNTW34ED6GYcmASlrLuIb8DVZ+uo19xUzIr4FxXFmksn9P1h+c7w3OxuoO7MF&#10;/t2hIklrXD5ZwsENPp20TfBF4qSLKp4mFUXnCcfLbHmenc2XlHC0LdI0XUaZE5aP0cY6/0VAQ8Km&#10;oBYOurzDUkUF2XHrfCDB8tFvYNSTiHT8SYnAQ+k7IUldYtp5jI6NIzbKkiPDkjPOhfYfe1PFStFf&#10;L5HVSGqKiCkjYECWtVITdvYn7J7r4B9CRey7KTj9e/AUETOD9lNwU2uwbwEon4XmRZVk7z+K1EsT&#10;VPLdvkNtgjToGW72UJ52lljo58AZfl1jCbbM+R2z2Pg4IjjM/hYXqaAtKAw7SiqwP9+6D/7Yj2il&#10;pMVBKqj7cWBWUKK+auzUz9liESYvHhbL8zke7EvL/qVFH5oNYOEy/DYMj9vg79W4lRaaR5z5dciK&#10;JqY55i4o93Y8bHw/4PhrcLFeRzecNsP8Vt8bHsCDzqG7HrpHZs3Qhx47+AbGoWP5q07sfUOkhvXB&#10;g6xjmz7rOlQAJzXWZfhVwlfw8hy9nv++1S8AAAD//wMAUEsDBBQABgAIAAAAIQAILU+54gAAAAgB&#10;AAAPAAAAZHJzL2Rvd25yZXYueG1sTI/BTsJAEIbvJr7DZky8GNjSUMDaLTEmxIOJwUJMvC3doa10&#10;Z2t3gcrTO570OPNP/vm+bDnYVpyw940jBZNxBAKpdKahSsF2sxotQPigyejWESr4Rg/L/Poq06lx&#10;Z3rDUxEqwSXkU62gDqFLpfRljVb7seuQONu73urAY19J0+szl9tWxlE0k1Y3xB9q3eFTjeWhOFoF&#10;m+eXz266uv/a3+H6cHl//Shml06p25vh8QFEwCH8HcMvPqNDzkw7dyTjRauARYKCZBKzAMfxdJ6A&#10;2PFmnixA5pn8L5D/AAAA//8DAFBLAQItABQABgAIAAAAIQC2gziS/gAAAOEBAAATAAAAAAAAAAAA&#10;AAAAAAAAAABbQ29udGVudF9UeXBlc10ueG1sUEsBAi0AFAAGAAgAAAAhADj9If/WAAAAlAEAAAsA&#10;AAAAAAAAAAAAAAAALwEAAF9yZWxzLy5yZWxzUEsBAi0AFAAGAAgAAAAhACML4Lx0AgAAQwUAAA4A&#10;AAAAAAAAAAAAAAAALgIAAGRycy9lMm9Eb2MueG1sUEsBAi0AFAAGAAgAAAAhAAgtT7niAAAACAEA&#10;AA8AAAAAAAAAAAAAAAAAzgQAAGRycy9kb3ducmV2LnhtbFBLBQYAAAAABAAEAPMAAADdBQAAAAA=&#10;" fillcolor="#a5a5a5 [3206]" strokecolor="#525252 [1606]" strokeweight="1pt">
                <v:stroke joinstyle="miter"/>
                <v:path arrowok="t"/>
                <v:textbox>
                  <w:txbxContent>
                    <w:p w14:paraId="77268853" w14:textId="77777777" w:rsidR="000D760F" w:rsidRPr="000D760F" w:rsidRDefault="000D760F" w:rsidP="000D76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E1B59"/>
                          <w:sz w:val="40"/>
                          <w:szCs w:val="40"/>
                        </w:rPr>
                      </w:pPr>
                      <w:r w:rsidRPr="000D760F">
                        <w:rPr>
                          <w:rFonts w:ascii="Times New Roman" w:hAnsi="Times New Roman" w:cs="Times New Roman"/>
                          <w:b/>
                          <w:color w:val="3E1B59"/>
                          <w:sz w:val="40"/>
                          <w:szCs w:val="40"/>
                        </w:rPr>
                        <w:t>11 – 14 лет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D760F">
        <w:rPr>
          <w:rFonts w:ascii="Times New Roman" w:hAnsi="Times New Roman" w:cs="Times New Roman"/>
          <w:sz w:val="24"/>
          <w:szCs w:val="24"/>
        </w:rPr>
        <w:t>Появляется ответственное и трудное занятие – учеба, а самым большим авторитетом становится учитель(ница). Кроме того, для детей этого возраста характерны: копирование своих родителей в интонациях, поведении, отношении к окружающим; буйный расцвет фантазии, жизнь в воображаемом, иллюзорном мире, зачастую созданном по образу и подобию прочитанного или увиденного по телевизору; стремление к присваиванию особо притягательных чужих вещей; формирование первоначальных представлений о собственных правах; повышенный интерес к исследованию своего тела, фиксация внимания на различиях между мальчиками и девочками; КАК СЛЕДУЕТ ОБРАЩАТЬСЯ: помогите ему почувствовать радость от приобретения знаний; дайте возможность реализовать свое право на рабочее место и время для выполнения домашних заданий, на одобрение в случае заслуженных успехов; узнайте имена и номера телефонов одноклассников и друзей ребенка, познакомьтесь с их родителями; аргументируйте свои требования к ребенку, предъявляя их в форме, "что вы желаете от ребенка, а не то, чего вы не хотите"; обсуждайте с детьми проблемы взаимоотношений между представителями разных полов, показывайте значимость ласкового отношения к супругу на собственном примере и не стесняйтесь проявлять нежность в присутствии ребенка. НИКОГДА: не ревнуйте к авторитету учителя; не требуйте от ребенка того, к чему он не готов по возрасту; не давайте негативных оценок личности или характера ребенка; не сравнивайте своего ребенка с другими, отдавая предпочтение последним; не отдавайте ребенку распоряжений, выполнение которых не обязательно.</w:t>
      </w:r>
    </w:p>
    <w:p w14:paraId="200328A2" w14:textId="038987B1" w:rsidR="000D760F" w:rsidRPr="0072202B" w:rsidRDefault="000D760F" w:rsidP="000D760F"/>
    <w:p w14:paraId="12CDB09E" w14:textId="09EAA6E1" w:rsidR="003D6BB3" w:rsidRPr="009600AB" w:rsidRDefault="000D760F" w:rsidP="009600AB">
      <w:pPr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3D6BB3" w:rsidRPr="009600AB" w:rsidSect="000D760F">
          <w:pgSz w:w="11906" w:h="16838"/>
          <w:pgMar w:top="1134" w:right="566" w:bottom="1134" w:left="567" w:header="708" w:footer="708" w:gutter="0"/>
          <w:cols w:space="708"/>
          <w:docGrid w:linePitch="360"/>
        </w:sectPr>
      </w:pPr>
      <w:r w:rsidRPr="000D760F">
        <w:rPr>
          <w:rFonts w:ascii="Times New Roman" w:hAnsi="Times New Roman" w:cs="Times New Roman"/>
          <w:sz w:val="24"/>
          <w:szCs w:val="24"/>
        </w:rPr>
        <w:t>Часто называют трудными, и вообще этот период считается возрастом 2-го кризиса. Основная причина – физиологический дискомфорт из-за активной перестройки растущего организма, что влечет за собой психологические срывы. Ребятам свойственны: тяга к романтике и самоутверждению, выяснение своих возможностей и способностей иногда на грани риска; частая смена настроения, беспричинная обида, грусть, слезы; повышенно эмоциональная реакция даже на незначительные события; стремление к установлению дружеских связей с ребятами своего или старшего возраста, вхождение в неформальные группировки; отстаивание (иногда бессмысленное) своей позиции, в том числе неверной; падение авторитета взрослых, мнением которых пренебрегают в пользу сверстников; демонстративно пренебрежительное или снисходительное отношение к младшим, а также представителям противоположного пола, что является признаком пробуждения интереса. КАК СЛЕДУЕТ ОБРАЩАТЬСЯ: помните, что подросток по-прежнему нуждается в Вашем участии, но уже в качестве партнера, поэтому разговаривайте с ним на равных, в том числе совместно планируйте семейный бюджет, способ проведения досуга и пр.; выделяйте деньги на карманные расходы; в конфликтных ситуациях высказывайтесь после ребенка, причем выслушивайте его, а не просто слушайте, что и как он говорит; объясните, что поступки, как правило, влекут за собой последствия, поэтому надо соотносить одно с другим; учите ребенка достойно переносить огорчения, неприятности и потери, разъяснив необходимость тех или иных ограничений, в том числе в семье; будьте бережны к зарождающимся чувствам, подчеркните необходимость взвешенного выбора друзей и подруг, обозначив рамки допустимого и неприемлемого во взаимоотношениях между людьми. НИКОГДА: не допускайте неуважения к себе со стороны подростка, так и грубости по отношению к нему; не требуйте немедленного слепого послушания, не угрожайте и не унижайте; не перебивайте, когда ребенок объясняет свои поступки; не подкупайте подростка и не выдавливайте силой обещания; не отступайте от введенных в семье правил и традиций, разве что в необычных случаях; не ревнуйте сына или дочь к друзьям, познакомьтесь поближе с ними; не давайте негативную оценку объекту внимания подростка, даже если выбор пришелся Вам не по ду</w:t>
      </w:r>
      <w:r w:rsidR="00300C4C">
        <w:rPr>
          <w:rFonts w:ascii="Times New Roman" w:hAnsi="Times New Roman" w:cs="Times New Roman"/>
          <w:sz w:val="24"/>
          <w:szCs w:val="24"/>
        </w:rPr>
        <w:t>ше</w:t>
      </w:r>
    </w:p>
    <w:p w14:paraId="3DB75D71" w14:textId="77777777" w:rsidR="00C720B6" w:rsidRDefault="00C720B6" w:rsidP="009600AB"/>
    <w:sectPr w:rsidR="00C720B6" w:rsidSect="005C54F8">
      <w:pgSz w:w="16838" w:h="11906" w:orient="landscape"/>
      <w:pgMar w:top="284" w:right="851" w:bottom="284" w:left="851" w:header="709" w:footer="709" w:gutter="0"/>
      <w:cols w:num="3" w:space="708" w:equalWidth="0">
        <w:col w:w="4573" w:space="813"/>
        <w:col w:w="4395" w:space="781"/>
        <w:col w:w="457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06595"/>
    <w:multiLevelType w:val="hybridMultilevel"/>
    <w:tmpl w:val="C2B65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60112"/>
    <w:multiLevelType w:val="multilevel"/>
    <w:tmpl w:val="99F0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33DDB"/>
    <w:multiLevelType w:val="hybridMultilevel"/>
    <w:tmpl w:val="70A4D43C"/>
    <w:lvl w:ilvl="0" w:tplc="D02E173A">
      <w:start w:val="1"/>
      <w:numFmt w:val="decimal"/>
      <w:lvlText w:val="%1."/>
      <w:lvlJc w:val="left"/>
      <w:pPr>
        <w:ind w:left="1320" w:hanging="612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E373E80"/>
    <w:multiLevelType w:val="hybridMultilevel"/>
    <w:tmpl w:val="E662D786"/>
    <w:lvl w:ilvl="0" w:tplc="4A2E3B9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2139762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7790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072132">
    <w:abstractNumId w:val="0"/>
  </w:num>
  <w:num w:numId="4" w16cid:durableId="462431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97C"/>
    <w:rsid w:val="00022FC3"/>
    <w:rsid w:val="000D351C"/>
    <w:rsid w:val="000D760F"/>
    <w:rsid w:val="00300C4C"/>
    <w:rsid w:val="003D09EB"/>
    <w:rsid w:val="003D6BB3"/>
    <w:rsid w:val="003E4ABF"/>
    <w:rsid w:val="004D3B8F"/>
    <w:rsid w:val="005470F9"/>
    <w:rsid w:val="005C54F8"/>
    <w:rsid w:val="0072202B"/>
    <w:rsid w:val="00854F6A"/>
    <w:rsid w:val="00954541"/>
    <w:rsid w:val="009600AB"/>
    <w:rsid w:val="00A0097C"/>
    <w:rsid w:val="00B65949"/>
    <w:rsid w:val="00BF7EB0"/>
    <w:rsid w:val="00C720B6"/>
    <w:rsid w:val="00C91F44"/>
    <w:rsid w:val="00CB199D"/>
    <w:rsid w:val="00E17928"/>
    <w:rsid w:val="00FB011B"/>
    <w:rsid w:val="00FB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6268"/>
  <w15:chartTrackingRefBased/>
  <w15:docId w15:val="{CA6158B3-CBAE-47CA-B239-E54452C8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E4AB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3E4AB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954541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D6BB3"/>
    <w:rPr>
      <w:b/>
      <w:bCs/>
    </w:rPr>
  </w:style>
  <w:style w:type="character" w:styleId="a7">
    <w:name w:val="Emphasis"/>
    <w:basedOn w:val="a0"/>
    <w:uiPriority w:val="20"/>
    <w:qFormat/>
    <w:rsid w:val="003D6B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2952</Words>
  <Characters>16831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институт образования</Company>
  <LinksUpToDate>false</LinksUpToDate>
  <CharactersWithSpaces>19744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Инесса Кондратова</cp:lastModifiedBy>
  <cp:revision>4</cp:revision>
  <cp:lastPrinted>2025-01-18T10:38:00Z</cp:lastPrinted>
  <dcterms:created xsi:type="dcterms:W3CDTF">2025-01-22T14:04:00Z</dcterms:created>
  <dcterms:modified xsi:type="dcterms:W3CDTF">2025-01-22T14:09:00Z</dcterms:modified>
</cp:coreProperties>
</file>